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CD6" w14:textId="05A56CAC"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234724">
        <w:rPr>
          <w:rFonts w:ascii="Times New Roman" w:hAnsi="Times New Roman" w:cs="Times New Roman"/>
          <w:sz w:val="32"/>
          <w:szCs w:val="32"/>
        </w:rPr>
        <w:t>June</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887C42">
        <w:rPr>
          <w:rFonts w:ascii="Times New Roman" w:hAnsi="Times New Roman" w:cs="Times New Roman"/>
          <w:sz w:val="32"/>
          <w:szCs w:val="32"/>
        </w:rPr>
        <w:t>3</w:t>
      </w:r>
    </w:p>
    <w:p w14:paraId="135FD9BC" w14:textId="3072CB6F" w:rsidR="00BC6D45" w:rsidRPr="00234724"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7BCEEED4" w14:textId="77777777" w:rsidR="00AE0B92" w:rsidRPr="00667612" w:rsidRDefault="00AE0B92">
      <w:pPr>
        <w:rPr>
          <w:rFonts w:cstheme="minorHAnsi"/>
          <w:sz w:val="16"/>
          <w:szCs w:val="16"/>
        </w:rPr>
      </w:pPr>
    </w:p>
    <w:p w14:paraId="166DF17B" w14:textId="55461264" w:rsidR="006667A3"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234724">
        <w:rPr>
          <w:rFonts w:ascii="Times New Roman" w:hAnsi="Times New Roman" w:cs="Times New Roman"/>
          <w:b/>
          <w:bCs/>
          <w:sz w:val="26"/>
          <w:szCs w:val="26"/>
        </w:rPr>
        <w:t>June</w:t>
      </w:r>
      <w:r w:rsidR="00CC3340">
        <w:rPr>
          <w:rFonts w:ascii="Times New Roman" w:hAnsi="Times New Roman" w:cs="Times New Roman"/>
          <w:b/>
          <w:bCs/>
          <w:sz w:val="26"/>
          <w:szCs w:val="26"/>
        </w:rPr>
        <w:t xml:space="preserve"> </w:t>
      </w:r>
      <w:r w:rsidR="00234724">
        <w:rPr>
          <w:rFonts w:ascii="Times New Roman" w:hAnsi="Times New Roman" w:cs="Times New Roman"/>
          <w:b/>
          <w:bCs/>
          <w:sz w:val="26"/>
          <w:szCs w:val="26"/>
        </w:rPr>
        <w:t>4</w:t>
      </w:r>
      <w:r w:rsidR="00FC5A98" w:rsidRPr="00FC5A98">
        <w:rPr>
          <w:rFonts w:ascii="Times New Roman" w:hAnsi="Times New Roman" w:cs="Times New Roman"/>
          <w:b/>
          <w:bCs/>
          <w:sz w:val="26"/>
          <w:szCs w:val="26"/>
          <w:vertAlign w:val="superscript"/>
        </w:rPr>
        <w:t>th</w:t>
      </w:r>
    </w:p>
    <w:p w14:paraId="53D9D822" w14:textId="23FEA845" w:rsidR="00793EFC" w:rsidRPr="006667A3" w:rsidRDefault="00234724" w:rsidP="00793EFC">
      <w:pPr>
        <w:rPr>
          <w:rFonts w:ascii="Times New Roman" w:hAnsi="Times New Roman" w:cs="Times New Roman"/>
          <w:b/>
          <w:bCs/>
          <w:sz w:val="26"/>
          <w:szCs w:val="26"/>
          <w:vertAlign w:val="superscript"/>
        </w:rPr>
      </w:pPr>
      <w:r>
        <w:rPr>
          <w:rFonts w:ascii="Times New Roman" w:hAnsi="Times New Roman" w:cs="Times New Roman"/>
          <w:b/>
          <w:bCs/>
          <w:sz w:val="26"/>
          <w:szCs w:val="26"/>
        </w:rPr>
        <w:t>The Center for Congregations</w:t>
      </w:r>
    </w:p>
    <w:p w14:paraId="5FBEBDDC" w14:textId="6BE88C65" w:rsidR="005505FB" w:rsidRPr="00234724" w:rsidRDefault="00234724">
      <w:r>
        <w:t>The Center for Congregations is fully funded by the Lilly Endowment as a gift to Indiana congregations. Its mission is to strengthen local congregations. The Center offers no-cost consulting, education events</w:t>
      </w:r>
      <w:r w:rsidR="00882ECE">
        <w:t xml:space="preserve">, </w:t>
      </w:r>
      <w:r>
        <w:t>and grants. The Center’s digital resource collection (</w:t>
      </w:r>
      <w:proofErr w:type="spellStart"/>
      <w:r>
        <w:t>thecrg.org</w:t>
      </w:r>
      <w:proofErr w:type="spellEnd"/>
      <w:r>
        <w:t>) is continuously being updated with tools and resources congregations need most – recent timely collections address Mental Health, Post-Pandemic Preparedness, and Anti-racism. Ongoing topics such as Youth Ministry, Buildings, and Stewardship include regularly updated resources as well. POV congregations may be served by Center offices in Evansville, Indianapolis, or Seymour.</w:t>
      </w:r>
    </w:p>
    <w:p w14:paraId="2B13988C" w14:textId="77777777" w:rsidR="00AE0B92" w:rsidRDefault="00AE0B92" w:rsidP="00423471">
      <w:pPr>
        <w:rPr>
          <w:rFonts w:ascii="Times New Roman" w:hAnsi="Times New Roman" w:cs="Times New Roman"/>
          <w:b/>
          <w:bCs/>
          <w:sz w:val="26"/>
          <w:szCs w:val="26"/>
        </w:rPr>
      </w:pPr>
    </w:p>
    <w:p w14:paraId="407FE488" w14:textId="25683118" w:rsidR="006667A3"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234724">
        <w:rPr>
          <w:rFonts w:ascii="Times New Roman" w:hAnsi="Times New Roman" w:cs="Times New Roman"/>
          <w:b/>
          <w:bCs/>
          <w:sz w:val="26"/>
          <w:szCs w:val="26"/>
        </w:rPr>
        <w:t>June</w:t>
      </w:r>
      <w:r w:rsidR="00FC5A98">
        <w:rPr>
          <w:rFonts w:ascii="Times New Roman" w:hAnsi="Times New Roman" w:cs="Times New Roman"/>
          <w:b/>
          <w:bCs/>
          <w:sz w:val="26"/>
          <w:szCs w:val="26"/>
        </w:rPr>
        <w:t xml:space="preserve"> 1</w:t>
      </w:r>
      <w:r w:rsidR="00234724">
        <w:rPr>
          <w:rFonts w:ascii="Times New Roman" w:hAnsi="Times New Roman" w:cs="Times New Roman"/>
          <w:b/>
          <w:bCs/>
          <w:sz w:val="26"/>
          <w:szCs w:val="26"/>
        </w:rPr>
        <w:t>1</w:t>
      </w:r>
      <w:r w:rsidR="00CC3340" w:rsidRPr="00CC3340">
        <w:rPr>
          <w:rFonts w:ascii="Times New Roman" w:hAnsi="Times New Roman" w:cs="Times New Roman"/>
          <w:b/>
          <w:bCs/>
          <w:sz w:val="26"/>
          <w:szCs w:val="26"/>
          <w:vertAlign w:val="superscript"/>
        </w:rPr>
        <w:t>th</w:t>
      </w:r>
    </w:p>
    <w:p w14:paraId="29ED6522" w14:textId="14A9FA05" w:rsidR="001F7EBE" w:rsidRDefault="00234724" w:rsidP="00423471">
      <w:pPr>
        <w:rPr>
          <w:rFonts w:ascii="Times New Roman" w:hAnsi="Times New Roman" w:cs="Times New Roman"/>
          <w:b/>
          <w:bCs/>
          <w:sz w:val="26"/>
          <w:szCs w:val="26"/>
        </w:rPr>
      </w:pPr>
      <w:proofErr w:type="spellStart"/>
      <w:r>
        <w:rPr>
          <w:rFonts w:ascii="Times New Roman" w:hAnsi="Times New Roman" w:cs="Times New Roman"/>
          <w:b/>
          <w:bCs/>
          <w:sz w:val="26"/>
          <w:szCs w:val="26"/>
        </w:rPr>
        <w:t>Roachdale</w:t>
      </w:r>
      <w:proofErr w:type="spellEnd"/>
      <w:r>
        <w:rPr>
          <w:rFonts w:ascii="Times New Roman" w:hAnsi="Times New Roman" w:cs="Times New Roman"/>
          <w:b/>
          <w:bCs/>
          <w:sz w:val="26"/>
          <w:szCs w:val="26"/>
        </w:rPr>
        <w:t xml:space="preserve"> Presbyterian Church, </w:t>
      </w:r>
      <w:proofErr w:type="spellStart"/>
      <w:r>
        <w:rPr>
          <w:rFonts w:ascii="Times New Roman" w:hAnsi="Times New Roman" w:cs="Times New Roman"/>
          <w:b/>
          <w:bCs/>
          <w:sz w:val="26"/>
          <w:szCs w:val="26"/>
        </w:rPr>
        <w:t>Roachdale</w:t>
      </w:r>
      <w:proofErr w:type="spellEnd"/>
      <w:r w:rsidR="00C2429E">
        <w:rPr>
          <w:rFonts w:ascii="Times New Roman" w:hAnsi="Times New Roman" w:cs="Times New Roman"/>
          <w:b/>
          <w:bCs/>
          <w:sz w:val="26"/>
          <w:szCs w:val="26"/>
        </w:rPr>
        <w:tab/>
      </w:r>
      <w:r w:rsidR="00C2429E">
        <w:rPr>
          <w:rFonts w:ascii="Times New Roman" w:hAnsi="Times New Roman" w:cs="Times New Roman"/>
          <w:b/>
          <w:bCs/>
          <w:sz w:val="26"/>
          <w:szCs w:val="26"/>
        </w:rPr>
        <w:tab/>
      </w:r>
      <w:r w:rsidR="00C2429E">
        <w:rPr>
          <w:rFonts w:ascii="Times New Roman" w:hAnsi="Times New Roman" w:cs="Times New Roman"/>
          <w:b/>
          <w:bCs/>
          <w:sz w:val="26"/>
          <w:szCs w:val="26"/>
        </w:rPr>
        <w:tab/>
      </w:r>
      <w:r w:rsidR="00C2429E">
        <w:rPr>
          <w:rFonts w:ascii="Times New Roman" w:hAnsi="Times New Roman" w:cs="Times New Roman"/>
          <w:b/>
          <w:bCs/>
          <w:sz w:val="26"/>
          <w:szCs w:val="26"/>
        </w:rPr>
        <w:tab/>
        <w:t>Rev. David Bower</w:t>
      </w:r>
    </w:p>
    <w:p w14:paraId="337E26E4" w14:textId="77777777" w:rsidR="005505FB" w:rsidRDefault="005505FB" w:rsidP="00396291">
      <w:pPr>
        <w:rPr>
          <w:rFonts w:cstheme="minorHAnsi"/>
          <w:sz w:val="16"/>
          <w:szCs w:val="16"/>
        </w:rPr>
      </w:pPr>
    </w:p>
    <w:p w14:paraId="59AB0DEF" w14:textId="3467C74E"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234724">
        <w:rPr>
          <w:rFonts w:ascii="Times New Roman" w:hAnsi="Times New Roman" w:cs="Times New Roman"/>
          <w:b/>
          <w:bCs/>
          <w:sz w:val="26"/>
          <w:szCs w:val="26"/>
        </w:rPr>
        <w:t>June 18</w:t>
      </w:r>
      <w:r w:rsidR="00234724" w:rsidRPr="00234724">
        <w:rPr>
          <w:rFonts w:ascii="Times New Roman" w:hAnsi="Times New Roman" w:cs="Times New Roman"/>
          <w:b/>
          <w:bCs/>
          <w:sz w:val="26"/>
          <w:szCs w:val="26"/>
          <w:vertAlign w:val="superscript"/>
        </w:rPr>
        <w:t>th</w:t>
      </w:r>
    </w:p>
    <w:p w14:paraId="12426949" w14:textId="4FEBB285" w:rsidR="00CC3340" w:rsidRDefault="00234724" w:rsidP="00CC3340">
      <w:pPr>
        <w:rPr>
          <w:rFonts w:ascii="Times New Roman" w:hAnsi="Times New Roman" w:cs="Times New Roman"/>
          <w:b/>
          <w:bCs/>
          <w:sz w:val="26"/>
          <w:szCs w:val="26"/>
        </w:rPr>
      </w:pPr>
      <w:r>
        <w:rPr>
          <w:rFonts w:ascii="Times New Roman" w:hAnsi="Times New Roman" w:cs="Times New Roman"/>
          <w:b/>
          <w:bCs/>
          <w:sz w:val="26"/>
          <w:szCs w:val="26"/>
        </w:rPr>
        <w:t>Retired Ministers living in the Presbytery of Ohio Valley</w:t>
      </w:r>
    </w:p>
    <w:p w14:paraId="18CDD8BC" w14:textId="7A8A8DE7" w:rsidR="00CC3340" w:rsidRPr="00FC5A98" w:rsidRDefault="00234724" w:rsidP="00234724">
      <w:r>
        <w:t>A number of retired Presbyterian pastors live within or near the bounds of our presbytery. While officially retired, many of them remain active in the presbytery by participating in presbytery assemblies, serving on committees and commissions, moderating sessions, providing pulpit supply, and supporting their colleagues. We are grateful for their pre- and postretirement service, and ask that you pray for their health and well-being</w:t>
      </w:r>
      <w:r w:rsidR="00345008">
        <w:t>.</w:t>
      </w:r>
    </w:p>
    <w:p w14:paraId="1D9B4B17" w14:textId="77777777" w:rsidR="005505FB" w:rsidRDefault="005505FB" w:rsidP="00111A53">
      <w:pPr>
        <w:rPr>
          <w:rFonts w:cstheme="minorHAnsi"/>
          <w:sz w:val="16"/>
          <w:szCs w:val="16"/>
        </w:rPr>
      </w:pPr>
    </w:p>
    <w:p w14:paraId="26531EE4" w14:textId="7396BA03"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234724">
        <w:rPr>
          <w:rFonts w:ascii="Times New Roman" w:hAnsi="Times New Roman" w:cs="Times New Roman"/>
          <w:b/>
          <w:bCs/>
          <w:sz w:val="26"/>
          <w:szCs w:val="26"/>
        </w:rPr>
        <w:t>June 25</w:t>
      </w:r>
      <w:r w:rsidR="00FC5A98" w:rsidRPr="00FC5A98">
        <w:rPr>
          <w:rFonts w:ascii="Times New Roman" w:hAnsi="Times New Roman" w:cs="Times New Roman"/>
          <w:b/>
          <w:bCs/>
          <w:sz w:val="26"/>
          <w:szCs w:val="26"/>
          <w:vertAlign w:val="superscript"/>
        </w:rPr>
        <w:t>th</w:t>
      </w:r>
    </w:p>
    <w:p w14:paraId="1D834216" w14:textId="3B5943A0" w:rsidR="001F7EBE" w:rsidRDefault="00234724"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Salem</w:t>
      </w:r>
      <w:r w:rsidR="006E4500">
        <w:rPr>
          <w:rFonts w:ascii="Times New Roman" w:hAnsi="Times New Roman" w:cs="Times New Roman"/>
          <w:b/>
          <w:bCs/>
          <w:sz w:val="26"/>
          <w:szCs w:val="26"/>
        </w:rPr>
        <w:t xml:space="preserve"> Presbyterian Church, </w:t>
      </w:r>
      <w:r>
        <w:rPr>
          <w:rFonts w:ascii="Times New Roman" w:hAnsi="Times New Roman" w:cs="Times New Roman"/>
          <w:b/>
          <w:bCs/>
          <w:sz w:val="26"/>
          <w:szCs w:val="26"/>
        </w:rPr>
        <w:t>Salem</w:t>
      </w:r>
      <w:r w:rsidR="00CC3340">
        <w:rPr>
          <w:rFonts w:ascii="Times New Roman" w:hAnsi="Times New Roman" w:cs="Times New Roman"/>
          <w:b/>
          <w:bCs/>
          <w:sz w:val="26"/>
          <w:szCs w:val="26"/>
        </w:rPr>
        <w:tab/>
      </w:r>
      <w:bookmarkEnd w:id="0"/>
      <w:r>
        <w:rPr>
          <w:rFonts w:ascii="Times New Roman" w:hAnsi="Times New Roman" w:cs="Times New Roman"/>
          <w:b/>
          <w:bCs/>
          <w:sz w:val="26"/>
          <w:szCs w:val="26"/>
        </w:rPr>
        <w:tab/>
        <w:t>Richard Clark, Commissioned Pastor</w:t>
      </w:r>
    </w:p>
    <w:p w14:paraId="17169462" w14:textId="23CB982C" w:rsidR="00234724" w:rsidRDefault="00234724" w:rsidP="00794955">
      <w:r>
        <w:t>The Salem Presbyterian Church was founded in 1817, and the present still-used sanctuary was built in 1842. Our church bell is still rung at the beginning of every Sunday service. Our members continue to serve the church and the rural community in the spirit of Christian love</w:t>
      </w:r>
      <w:r w:rsidR="00794955">
        <w:t xml:space="preserve">, and </w:t>
      </w:r>
      <w:r>
        <w:t>are active in the community, volunteering at the Washington County Food Bank and other organizations. We assist foster children in Washington County</w:t>
      </w:r>
      <w:r w:rsidR="00794955">
        <w:t xml:space="preserve"> through our connection with CASA (Court Appointed Special Advocates)</w:t>
      </w:r>
      <w:r>
        <w:t>.</w:t>
      </w:r>
      <w:r w:rsidR="00794955">
        <w:t xml:space="preserve"> We have opened the church library up every last Wednesday of the month to meetings of the Washington County Pride Organization, and the Salem Presbyterian Church is now a member of the Matthew 25 Church Group.</w:t>
      </w:r>
    </w:p>
    <w:p w14:paraId="61D34178" w14:textId="5C0F3ADF" w:rsidR="00C51FCA" w:rsidRPr="00234724" w:rsidRDefault="00234724" w:rsidP="00234724">
      <w:r>
        <w:t>We ask for continued prayers for the Salem Presbyterian Church as we navigate worship changes in these pandemic times and for Pastor Richard Clark.</w:t>
      </w:r>
    </w:p>
    <w:sectPr w:rsidR="00C51FCA" w:rsidRPr="00234724" w:rsidSect="009A3D0A">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8E6E" w14:textId="77777777" w:rsidR="00A32EA1" w:rsidRDefault="00A32EA1" w:rsidP="000A25BD">
      <w:pPr>
        <w:spacing w:after="0" w:line="240" w:lineRule="auto"/>
      </w:pPr>
      <w:r>
        <w:separator/>
      </w:r>
    </w:p>
  </w:endnote>
  <w:endnote w:type="continuationSeparator" w:id="0">
    <w:p w14:paraId="4B38D13C" w14:textId="77777777" w:rsidR="00A32EA1" w:rsidRDefault="00A32EA1"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6BEE" w14:textId="77777777" w:rsidR="00A32EA1" w:rsidRDefault="00A32EA1" w:rsidP="000A25BD">
      <w:pPr>
        <w:spacing w:after="0" w:line="240" w:lineRule="auto"/>
      </w:pPr>
      <w:r>
        <w:separator/>
      </w:r>
    </w:p>
  </w:footnote>
  <w:footnote w:type="continuationSeparator" w:id="0">
    <w:p w14:paraId="7B407F21" w14:textId="77777777" w:rsidR="00A32EA1" w:rsidRDefault="00A32EA1"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3AA0"/>
    <w:rsid w:val="00035E2F"/>
    <w:rsid w:val="00042774"/>
    <w:rsid w:val="000445B2"/>
    <w:rsid w:val="00045937"/>
    <w:rsid w:val="00046171"/>
    <w:rsid w:val="00052667"/>
    <w:rsid w:val="00052A2F"/>
    <w:rsid w:val="000564C5"/>
    <w:rsid w:val="00062EBC"/>
    <w:rsid w:val="00062F32"/>
    <w:rsid w:val="00081844"/>
    <w:rsid w:val="0008378A"/>
    <w:rsid w:val="00094446"/>
    <w:rsid w:val="000A25BD"/>
    <w:rsid w:val="000A7385"/>
    <w:rsid w:val="000B5345"/>
    <w:rsid w:val="000C38D2"/>
    <w:rsid w:val="000D2427"/>
    <w:rsid w:val="000F3796"/>
    <w:rsid w:val="00106726"/>
    <w:rsid w:val="00111A53"/>
    <w:rsid w:val="001133D3"/>
    <w:rsid w:val="001505E7"/>
    <w:rsid w:val="00152A27"/>
    <w:rsid w:val="001559B6"/>
    <w:rsid w:val="00156CB6"/>
    <w:rsid w:val="001649AF"/>
    <w:rsid w:val="0018264F"/>
    <w:rsid w:val="001A5CAE"/>
    <w:rsid w:val="001C24E6"/>
    <w:rsid w:val="001E1DD9"/>
    <w:rsid w:val="001F7EBE"/>
    <w:rsid w:val="002117E4"/>
    <w:rsid w:val="00224FDE"/>
    <w:rsid w:val="0023056C"/>
    <w:rsid w:val="00234724"/>
    <w:rsid w:val="00237679"/>
    <w:rsid w:val="0024334E"/>
    <w:rsid w:val="0024452E"/>
    <w:rsid w:val="0025079D"/>
    <w:rsid w:val="002638F2"/>
    <w:rsid w:val="002847EF"/>
    <w:rsid w:val="00286B6D"/>
    <w:rsid w:val="002963A8"/>
    <w:rsid w:val="002C2CD9"/>
    <w:rsid w:val="002C4383"/>
    <w:rsid w:val="002E1E08"/>
    <w:rsid w:val="002E548A"/>
    <w:rsid w:val="002E74E3"/>
    <w:rsid w:val="002F07E0"/>
    <w:rsid w:val="0030583E"/>
    <w:rsid w:val="0032184E"/>
    <w:rsid w:val="00345008"/>
    <w:rsid w:val="00353F1E"/>
    <w:rsid w:val="003651D3"/>
    <w:rsid w:val="00377DE4"/>
    <w:rsid w:val="00396291"/>
    <w:rsid w:val="003A4FB7"/>
    <w:rsid w:val="004028F5"/>
    <w:rsid w:val="00415B29"/>
    <w:rsid w:val="00423471"/>
    <w:rsid w:val="00424299"/>
    <w:rsid w:val="004323A4"/>
    <w:rsid w:val="00447F6D"/>
    <w:rsid w:val="00485D0A"/>
    <w:rsid w:val="00497185"/>
    <w:rsid w:val="004A5449"/>
    <w:rsid w:val="004C5E91"/>
    <w:rsid w:val="004C630D"/>
    <w:rsid w:val="004E62CA"/>
    <w:rsid w:val="004F00E7"/>
    <w:rsid w:val="004F68F3"/>
    <w:rsid w:val="00533E14"/>
    <w:rsid w:val="005358A5"/>
    <w:rsid w:val="00545608"/>
    <w:rsid w:val="005505FB"/>
    <w:rsid w:val="0056175D"/>
    <w:rsid w:val="00575FD5"/>
    <w:rsid w:val="005913DA"/>
    <w:rsid w:val="00596969"/>
    <w:rsid w:val="005A4D54"/>
    <w:rsid w:val="005B404E"/>
    <w:rsid w:val="005F133D"/>
    <w:rsid w:val="005F7443"/>
    <w:rsid w:val="0062332E"/>
    <w:rsid w:val="0062791F"/>
    <w:rsid w:val="006667A3"/>
    <w:rsid w:val="00667612"/>
    <w:rsid w:val="00694729"/>
    <w:rsid w:val="006953A1"/>
    <w:rsid w:val="006B57C7"/>
    <w:rsid w:val="006D068D"/>
    <w:rsid w:val="006E4500"/>
    <w:rsid w:val="00701CFD"/>
    <w:rsid w:val="00761238"/>
    <w:rsid w:val="007819AA"/>
    <w:rsid w:val="00787042"/>
    <w:rsid w:val="00793EFC"/>
    <w:rsid w:val="00794955"/>
    <w:rsid w:val="007A314E"/>
    <w:rsid w:val="007C4245"/>
    <w:rsid w:val="007C6616"/>
    <w:rsid w:val="007D0266"/>
    <w:rsid w:val="007E0B4B"/>
    <w:rsid w:val="007E3ED2"/>
    <w:rsid w:val="008451BB"/>
    <w:rsid w:val="00845FD1"/>
    <w:rsid w:val="008567FC"/>
    <w:rsid w:val="00882ECE"/>
    <w:rsid w:val="00887C42"/>
    <w:rsid w:val="008A3189"/>
    <w:rsid w:val="0090509D"/>
    <w:rsid w:val="00916B7A"/>
    <w:rsid w:val="00917E7B"/>
    <w:rsid w:val="0093709F"/>
    <w:rsid w:val="0093710D"/>
    <w:rsid w:val="00943043"/>
    <w:rsid w:val="00946F52"/>
    <w:rsid w:val="00955746"/>
    <w:rsid w:val="00963148"/>
    <w:rsid w:val="009A3D0A"/>
    <w:rsid w:val="009A7FA9"/>
    <w:rsid w:val="009B0598"/>
    <w:rsid w:val="009B5237"/>
    <w:rsid w:val="00A00B35"/>
    <w:rsid w:val="00A20590"/>
    <w:rsid w:val="00A32EA1"/>
    <w:rsid w:val="00A337FC"/>
    <w:rsid w:val="00A40A28"/>
    <w:rsid w:val="00A41AD1"/>
    <w:rsid w:val="00A466E2"/>
    <w:rsid w:val="00A56385"/>
    <w:rsid w:val="00A82501"/>
    <w:rsid w:val="00A839F5"/>
    <w:rsid w:val="00A8704E"/>
    <w:rsid w:val="00A910AC"/>
    <w:rsid w:val="00AB2E61"/>
    <w:rsid w:val="00AD3BB7"/>
    <w:rsid w:val="00AE0B92"/>
    <w:rsid w:val="00B16282"/>
    <w:rsid w:val="00B34D48"/>
    <w:rsid w:val="00B4280A"/>
    <w:rsid w:val="00B46A46"/>
    <w:rsid w:val="00B545FF"/>
    <w:rsid w:val="00B57940"/>
    <w:rsid w:val="00B641BF"/>
    <w:rsid w:val="00B76A4D"/>
    <w:rsid w:val="00B82046"/>
    <w:rsid w:val="00B96DD3"/>
    <w:rsid w:val="00BB041B"/>
    <w:rsid w:val="00BB074B"/>
    <w:rsid w:val="00BB4356"/>
    <w:rsid w:val="00BC6D45"/>
    <w:rsid w:val="00BF1038"/>
    <w:rsid w:val="00C144DE"/>
    <w:rsid w:val="00C2429E"/>
    <w:rsid w:val="00C51FCA"/>
    <w:rsid w:val="00C73D48"/>
    <w:rsid w:val="00CB15A7"/>
    <w:rsid w:val="00CB2A97"/>
    <w:rsid w:val="00CB6D40"/>
    <w:rsid w:val="00CC204D"/>
    <w:rsid w:val="00CC26D2"/>
    <w:rsid w:val="00CC3340"/>
    <w:rsid w:val="00CC43FF"/>
    <w:rsid w:val="00CC44C2"/>
    <w:rsid w:val="00D26753"/>
    <w:rsid w:val="00D26DD9"/>
    <w:rsid w:val="00D46BAA"/>
    <w:rsid w:val="00D601E7"/>
    <w:rsid w:val="00D63506"/>
    <w:rsid w:val="00D63D91"/>
    <w:rsid w:val="00D84D05"/>
    <w:rsid w:val="00D9070F"/>
    <w:rsid w:val="00D90924"/>
    <w:rsid w:val="00DB0B4E"/>
    <w:rsid w:val="00DC4145"/>
    <w:rsid w:val="00DC4FA2"/>
    <w:rsid w:val="00DD0A64"/>
    <w:rsid w:val="00DF24CF"/>
    <w:rsid w:val="00DF2615"/>
    <w:rsid w:val="00E23144"/>
    <w:rsid w:val="00EC17F0"/>
    <w:rsid w:val="00EC1A04"/>
    <w:rsid w:val="00EC5B1A"/>
    <w:rsid w:val="00ED3A7D"/>
    <w:rsid w:val="00EE0EB8"/>
    <w:rsid w:val="00EE70B8"/>
    <w:rsid w:val="00EF2B1B"/>
    <w:rsid w:val="00EF6450"/>
    <w:rsid w:val="00F13638"/>
    <w:rsid w:val="00F14CFE"/>
    <w:rsid w:val="00F24C32"/>
    <w:rsid w:val="00F60716"/>
    <w:rsid w:val="00F62ADA"/>
    <w:rsid w:val="00F827A3"/>
    <w:rsid w:val="00FA2DA6"/>
    <w:rsid w:val="00FC39CA"/>
    <w:rsid w:val="00FC5A98"/>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5</cp:revision>
  <dcterms:created xsi:type="dcterms:W3CDTF">2023-05-09T17:26:00Z</dcterms:created>
  <dcterms:modified xsi:type="dcterms:W3CDTF">2023-05-30T17:20:00Z</dcterms:modified>
</cp:coreProperties>
</file>