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0CD6" w14:textId="50A0B72C" w:rsidR="005505FB" w:rsidRPr="000564C5" w:rsidRDefault="00423471" w:rsidP="000564C5">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B545FF">
        <w:rPr>
          <w:rFonts w:ascii="Times New Roman" w:hAnsi="Times New Roman" w:cs="Times New Roman"/>
          <w:sz w:val="32"/>
          <w:szCs w:val="32"/>
        </w:rPr>
        <w:t>May</w:t>
      </w:r>
      <w:r w:rsidR="00887C42">
        <w:rPr>
          <w:rFonts w:ascii="Times New Roman" w:hAnsi="Times New Roman" w:cs="Times New Roman"/>
          <w:sz w:val="32"/>
          <w:szCs w:val="32"/>
        </w:rPr>
        <w:t xml:space="preserve"> </w:t>
      </w:r>
      <w:r>
        <w:rPr>
          <w:rFonts w:ascii="Times New Roman" w:hAnsi="Times New Roman" w:cs="Times New Roman"/>
          <w:sz w:val="32"/>
          <w:szCs w:val="32"/>
        </w:rPr>
        <w:t>202</w:t>
      </w:r>
      <w:r w:rsidR="00887C42">
        <w:rPr>
          <w:rFonts w:ascii="Times New Roman" w:hAnsi="Times New Roman" w:cs="Times New Roman"/>
          <w:sz w:val="32"/>
          <w:szCs w:val="32"/>
        </w:rPr>
        <w:t>3</w:t>
      </w:r>
    </w:p>
    <w:p w14:paraId="0D165EA7" w14:textId="77777777" w:rsidR="00AE0B92" w:rsidRDefault="00AE0B92">
      <w:pPr>
        <w:rPr>
          <w:rFonts w:cstheme="minorHAnsi"/>
        </w:rPr>
      </w:pPr>
    </w:p>
    <w:p w14:paraId="5653BAC1" w14:textId="591B72F7" w:rsidR="000034B9"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135FD9BC" w14:textId="77777777" w:rsidR="00BC6D45" w:rsidRDefault="00BC6D45">
      <w:pPr>
        <w:rPr>
          <w:rFonts w:cstheme="minorHAnsi"/>
          <w:sz w:val="16"/>
          <w:szCs w:val="16"/>
        </w:rPr>
      </w:pPr>
    </w:p>
    <w:p w14:paraId="7BCEEED4" w14:textId="77777777" w:rsidR="00AE0B92" w:rsidRPr="00667612" w:rsidRDefault="00AE0B92">
      <w:pPr>
        <w:rPr>
          <w:rFonts w:cstheme="minorHAnsi"/>
          <w:sz w:val="16"/>
          <w:szCs w:val="16"/>
        </w:rPr>
      </w:pPr>
    </w:p>
    <w:p w14:paraId="166DF17B" w14:textId="75859436" w:rsidR="006667A3" w:rsidRDefault="00423471" w:rsidP="00793EFC">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FC5A98">
        <w:rPr>
          <w:rFonts w:ascii="Times New Roman" w:hAnsi="Times New Roman" w:cs="Times New Roman"/>
          <w:b/>
          <w:bCs/>
          <w:sz w:val="26"/>
          <w:szCs w:val="26"/>
        </w:rPr>
        <w:t>May</w:t>
      </w:r>
      <w:r w:rsidR="00CC3340">
        <w:rPr>
          <w:rFonts w:ascii="Times New Roman" w:hAnsi="Times New Roman" w:cs="Times New Roman"/>
          <w:b/>
          <w:bCs/>
          <w:sz w:val="26"/>
          <w:szCs w:val="26"/>
        </w:rPr>
        <w:t xml:space="preserve"> </w:t>
      </w:r>
      <w:r w:rsidR="00FC5A98">
        <w:rPr>
          <w:rFonts w:ascii="Times New Roman" w:hAnsi="Times New Roman" w:cs="Times New Roman"/>
          <w:b/>
          <w:bCs/>
          <w:sz w:val="26"/>
          <w:szCs w:val="26"/>
        </w:rPr>
        <w:t>7</w:t>
      </w:r>
      <w:r w:rsidR="00FC5A98" w:rsidRPr="00FC5A98">
        <w:rPr>
          <w:rFonts w:ascii="Times New Roman" w:hAnsi="Times New Roman" w:cs="Times New Roman"/>
          <w:b/>
          <w:bCs/>
          <w:sz w:val="26"/>
          <w:szCs w:val="26"/>
          <w:vertAlign w:val="superscript"/>
        </w:rPr>
        <w:t>th</w:t>
      </w:r>
    </w:p>
    <w:p w14:paraId="53D9D822" w14:textId="127D567A" w:rsidR="00793EFC" w:rsidRPr="006667A3" w:rsidRDefault="00FC5A98" w:rsidP="00793EFC">
      <w:pPr>
        <w:rPr>
          <w:rFonts w:ascii="Times New Roman" w:hAnsi="Times New Roman" w:cs="Times New Roman"/>
          <w:b/>
          <w:bCs/>
          <w:sz w:val="26"/>
          <w:szCs w:val="26"/>
          <w:vertAlign w:val="superscript"/>
        </w:rPr>
      </w:pPr>
      <w:r>
        <w:rPr>
          <w:rFonts w:ascii="Times New Roman" w:hAnsi="Times New Roman" w:cs="Times New Roman"/>
          <w:b/>
          <w:bCs/>
          <w:sz w:val="26"/>
          <w:szCs w:val="26"/>
        </w:rPr>
        <w:t>Main St.</w:t>
      </w:r>
      <w:r w:rsidR="00CB6D40">
        <w:rPr>
          <w:rFonts w:ascii="Times New Roman" w:hAnsi="Times New Roman" w:cs="Times New Roman"/>
          <w:b/>
          <w:bCs/>
          <w:sz w:val="26"/>
          <w:szCs w:val="26"/>
        </w:rPr>
        <w:t xml:space="preserve"> Presbyterian Church, </w:t>
      </w:r>
      <w:r>
        <w:rPr>
          <w:rFonts w:ascii="Times New Roman" w:hAnsi="Times New Roman" w:cs="Times New Roman"/>
          <w:b/>
          <w:bCs/>
          <w:sz w:val="26"/>
          <w:szCs w:val="26"/>
        </w:rPr>
        <w:t>Petersburg</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Elder Rob Henson</w:t>
      </w:r>
    </w:p>
    <w:p w14:paraId="79E8F241" w14:textId="77777777" w:rsidR="000B5345" w:rsidRDefault="000B5345" w:rsidP="00F827A3">
      <w:r w:rsidRPr="000B5345">
        <w:t xml:space="preserve">Main Street Presbyterian Church is located at 910 Main Street in Petersburg, Indiana and was founded in 1821 as part of the Cumberland Presbyterian Church. The present building was first dedicated in 1886. In September 1905 the Old School Presbyterian and the Cumberland Presbyterian churches of Petersburg voted to unite. The actual union took place in November of 1906, and the present building became the home of the united churches, named Main Street Presbyterian Church.  Rob Henson is our Ruling Elder for Preaching and Pastoral Care. </w:t>
      </w:r>
    </w:p>
    <w:p w14:paraId="74BAA7A0" w14:textId="685AAE98" w:rsidR="00F827A3" w:rsidRDefault="000B5345" w:rsidP="00F827A3">
      <w:r w:rsidRPr="000B5345">
        <w:t>We are a small congregation striving to make a big difference in our community. Helping others has always been a priority for us. We have a strong scholarship program that provides financial aid for members, their children and their grandchildren. We have sponsored concerts, both in house and at other venues, for both Christian groups and classical performers. Our mission is to be an example of Christ's love for others and a resource for our community's needs - spiritually, physically, and financially. We currently both sponsor and participate in many community help programs including our local food and clothing bank, community festivals, school enhancement programs and mission trips</w:t>
      </w:r>
      <w:r w:rsidR="00F827A3">
        <w:t xml:space="preserve">.  </w:t>
      </w:r>
    </w:p>
    <w:p w14:paraId="5FBEBDDC" w14:textId="77777777" w:rsidR="005505FB" w:rsidRPr="00667612" w:rsidRDefault="005505FB">
      <w:pPr>
        <w:rPr>
          <w:rFonts w:cstheme="minorHAnsi"/>
          <w:sz w:val="16"/>
          <w:szCs w:val="16"/>
        </w:rPr>
      </w:pPr>
    </w:p>
    <w:p w14:paraId="2B13988C" w14:textId="77777777" w:rsidR="00AE0B92" w:rsidRDefault="00AE0B92" w:rsidP="00423471">
      <w:pPr>
        <w:rPr>
          <w:rFonts w:ascii="Times New Roman" w:hAnsi="Times New Roman" w:cs="Times New Roman"/>
          <w:b/>
          <w:bCs/>
          <w:sz w:val="26"/>
          <w:szCs w:val="26"/>
        </w:rPr>
      </w:pPr>
    </w:p>
    <w:p w14:paraId="407FE488" w14:textId="4CAD2FE7" w:rsidR="006667A3"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FC5A98">
        <w:rPr>
          <w:rFonts w:ascii="Times New Roman" w:hAnsi="Times New Roman" w:cs="Times New Roman"/>
          <w:b/>
          <w:bCs/>
          <w:sz w:val="26"/>
          <w:szCs w:val="26"/>
        </w:rPr>
        <w:t>May 14</w:t>
      </w:r>
      <w:r w:rsidR="00CC3340" w:rsidRPr="00CC3340">
        <w:rPr>
          <w:rFonts w:ascii="Times New Roman" w:hAnsi="Times New Roman" w:cs="Times New Roman"/>
          <w:b/>
          <w:bCs/>
          <w:sz w:val="26"/>
          <w:szCs w:val="26"/>
          <w:vertAlign w:val="superscript"/>
        </w:rPr>
        <w:t>th</w:t>
      </w:r>
    </w:p>
    <w:p w14:paraId="29ED6522" w14:textId="3CE67974" w:rsidR="001F7EBE" w:rsidRDefault="00FC5A98" w:rsidP="00423471">
      <w:pPr>
        <w:rPr>
          <w:rFonts w:ascii="Times New Roman" w:hAnsi="Times New Roman" w:cs="Times New Roman"/>
          <w:b/>
          <w:bCs/>
          <w:sz w:val="26"/>
          <w:szCs w:val="26"/>
        </w:rPr>
      </w:pPr>
      <w:proofErr w:type="spellStart"/>
      <w:r>
        <w:rPr>
          <w:rFonts w:ascii="Times New Roman" w:hAnsi="Times New Roman" w:cs="Times New Roman"/>
          <w:b/>
          <w:bCs/>
          <w:sz w:val="26"/>
          <w:szCs w:val="26"/>
        </w:rPr>
        <w:t>Pyoca</w:t>
      </w:r>
      <w:proofErr w:type="spellEnd"/>
      <w:r>
        <w:rPr>
          <w:rFonts w:ascii="Times New Roman" w:hAnsi="Times New Roman" w:cs="Times New Roman"/>
          <w:b/>
          <w:bCs/>
          <w:sz w:val="26"/>
          <w:szCs w:val="26"/>
        </w:rPr>
        <w:t xml:space="preserve"> Camp and Retreat Center</w:t>
      </w:r>
      <w:r w:rsidR="006E4500">
        <w:rPr>
          <w:rFonts w:ascii="Times New Roman" w:hAnsi="Times New Roman" w:cs="Times New Roman"/>
          <w:b/>
          <w:bCs/>
          <w:sz w:val="26"/>
          <w:szCs w:val="26"/>
        </w:rPr>
        <w:tab/>
      </w:r>
    </w:p>
    <w:p w14:paraId="23B25EDD" w14:textId="6C5145F7" w:rsidR="00B641BF" w:rsidRPr="006667A3" w:rsidRDefault="00FC5A98" w:rsidP="006667A3">
      <w:pPr>
        <w:rPr>
          <w:rFonts w:ascii="Calibri" w:eastAsia="Arial Unicode MS" w:hAnsi="Calibri" w:cs="Calibri"/>
          <w:i/>
          <w:iCs/>
          <w:color w:val="000000"/>
          <w:bdr w:val="nil"/>
        </w:rPr>
      </w:pPr>
      <w:r w:rsidRPr="00FC5A98">
        <w:rPr>
          <w:rFonts w:ascii="Calibri" w:eastAsia="Arial Unicode MS" w:hAnsi="Calibri" w:cs="Calibri"/>
          <w:color w:val="000000"/>
          <w:bdr w:val="nil"/>
        </w:rPr>
        <w:t xml:space="preserve">This summer at </w:t>
      </w:r>
      <w:proofErr w:type="spellStart"/>
      <w:r w:rsidRPr="00FC5A98">
        <w:rPr>
          <w:rFonts w:ascii="Calibri" w:eastAsia="Arial Unicode MS" w:hAnsi="Calibri" w:cs="Calibri"/>
          <w:color w:val="000000"/>
          <w:bdr w:val="nil"/>
        </w:rPr>
        <w:t>Pyoca</w:t>
      </w:r>
      <w:proofErr w:type="spellEnd"/>
      <w:r w:rsidRPr="00FC5A98">
        <w:rPr>
          <w:rFonts w:ascii="Calibri" w:eastAsia="Arial Unicode MS" w:hAnsi="Calibri" w:cs="Calibri"/>
          <w:color w:val="000000"/>
          <w:bdr w:val="nil"/>
        </w:rPr>
        <w:t xml:space="preserve"> we are diving into the Fruits of the Spirit and discerning how Jesus calls us to live as his disciples. We ask for prayers for our campers, staff, and volunteers who will be journeying from across the Midwest to join us at camp. We pray that all who come to </w:t>
      </w:r>
      <w:proofErr w:type="spellStart"/>
      <w:r w:rsidRPr="00FC5A98">
        <w:rPr>
          <w:rFonts w:ascii="Calibri" w:eastAsia="Arial Unicode MS" w:hAnsi="Calibri" w:cs="Calibri"/>
          <w:color w:val="000000"/>
          <w:bdr w:val="nil"/>
        </w:rPr>
        <w:t>Pyoca</w:t>
      </w:r>
      <w:proofErr w:type="spellEnd"/>
      <w:r w:rsidRPr="00FC5A98">
        <w:rPr>
          <w:rFonts w:ascii="Calibri" w:eastAsia="Arial Unicode MS" w:hAnsi="Calibri" w:cs="Calibri"/>
          <w:color w:val="000000"/>
          <w:bdr w:val="nil"/>
        </w:rPr>
        <w:t xml:space="preserve"> know that they are welcomed here by a loving God as they explore their call, grow in faith, rest in Creation, and play with a purpose.</w:t>
      </w:r>
    </w:p>
    <w:p w14:paraId="337E26E4" w14:textId="77777777" w:rsidR="005505FB" w:rsidRDefault="005505FB" w:rsidP="00396291">
      <w:pPr>
        <w:rPr>
          <w:rFonts w:cstheme="minorHAnsi"/>
          <w:sz w:val="16"/>
          <w:szCs w:val="16"/>
        </w:rPr>
      </w:pPr>
    </w:p>
    <w:p w14:paraId="28F7D514" w14:textId="77777777" w:rsidR="00AE0B92" w:rsidRDefault="00AE0B92" w:rsidP="00CC3340">
      <w:pPr>
        <w:rPr>
          <w:rFonts w:ascii="Times New Roman" w:hAnsi="Times New Roman" w:cs="Times New Roman"/>
          <w:b/>
          <w:bCs/>
          <w:sz w:val="26"/>
          <w:szCs w:val="26"/>
        </w:rPr>
      </w:pPr>
    </w:p>
    <w:p w14:paraId="54F770FA" w14:textId="77777777" w:rsidR="00AE0B92" w:rsidRDefault="00AE0B92" w:rsidP="00CC3340">
      <w:pPr>
        <w:rPr>
          <w:rFonts w:ascii="Times New Roman" w:hAnsi="Times New Roman" w:cs="Times New Roman"/>
          <w:b/>
          <w:bCs/>
          <w:sz w:val="26"/>
          <w:szCs w:val="26"/>
        </w:rPr>
      </w:pPr>
    </w:p>
    <w:p w14:paraId="672D519C" w14:textId="77777777" w:rsidR="00AE0B92" w:rsidRDefault="00AE0B92" w:rsidP="00CC3340">
      <w:pPr>
        <w:rPr>
          <w:rFonts w:ascii="Times New Roman" w:hAnsi="Times New Roman" w:cs="Times New Roman"/>
          <w:b/>
          <w:bCs/>
          <w:sz w:val="26"/>
          <w:szCs w:val="26"/>
        </w:rPr>
      </w:pPr>
    </w:p>
    <w:p w14:paraId="59AB0DEF" w14:textId="33B5F964" w:rsidR="00CC3340" w:rsidRDefault="00CC3340" w:rsidP="00CC3340">
      <w:pPr>
        <w:rPr>
          <w:rFonts w:ascii="Times New Roman" w:hAnsi="Times New Roman" w:cs="Times New Roman"/>
          <w:b/>
          <w:bCs/>
          <w:sz w:val="26"/>
          <w:szCs w:val="26"/>
        </w:rPr>
      </w:pPr>
      <w:r w:rsidRPr="00CC204D">
        <w:rPr>
          <w:rFonts w:ascii="Times New Roman" w:hAnsi="Times New Roman" w:cs="Times New Roman"/>
          <w:b/>
          <w:bCs/>
          <w:sz w:val="26"/>
          <w:szCs w:val="26"/>
        </w:rPr>
        <w:lastRenderedPageBreak/>
        <w:t xml:space="preserve">Week of </w:t>
      </w:r>
      <w:r w:rsidR="00FC5A98">
        <w:rPr>
          <w:rFonts w:ascii="Times New Roman" w:hAnsi="Times New Roman" w:cs="Times New Roman"/>
          <w:b/>
          <w:bCs/>
          <w:sz w:val="26"/>
          <w:szCs w:val="26"/>
        </w:rPr>
        <w:t>May</w:t>
      </w:r>
      <w:r>
        <w:rPr>
          <w:rFonts w:ascii="Times New Roman" w:hAnsi="Times New Roman" w:cs="Times New Roman"/>
          <w:b/>
          <w:bCs/>
          <w:sz w:val="26"/>
          <w:szCs w:val="26"/>
        </w:rPr>
        <w:t xml:space="preserve"> </w:t>
      </w:r>
      <w:r w:rsidR="00FC5A98">
        <w:rPr>
          <w:rFonts w:ascii="Times New Roman" w:hAnsi="Times New Roman" w:cs="Times New Roman"/>
          <w:b/>
          <w:bCs/>
          <w:sz w:val="26"/>
          <w:szCs w:val="26"/>
        </w:rPr>
        <w:t>21</w:t>
      </w:r>
      <w:r w:rsidR="00FC5A98" w:rsidRPr="00FC5A98">
        <w:rPr>
          <w:rFonts w:ascii="Times New Roman" w:hAnsi="Times New Roman" w:cs="Times New Roman"/>
          <w:b/>
          <w:bCs/>
          <w:sz w:val="26"/>
          <w:szCs w:val="26"/>
          <w:vertAlign w:val="superscript"/>
        </w:rPr>
        <w:t>st</w:t>
      </w:r>
    </w:p>
    <w:p w14:paraId="12426949" w14:textId="61FBC0ED" w:rsidR="00CC3340" w:rsidRDefault="00C51FCA" w:rsidP="00CC3340">
      <w:pPr>
        <w:rPr>
          <w:rFonts w:ascii="Times New Roman" w:hAnsi="Times New Roman" w:cs="Times New Roman"/>
          <w:b/>
          <w:bCs/>
          <w:sz w:val="26"/>
          <w:szCs w:val="26"/>
        </w:rPr>
      </w:pPr>
      <w:r>
        <w:rPr>
          <w:rFonts w:ascii="Times New Roman" w:hAnsi="Times New Roman" w:cs="Times New Roman"/>
          <w:b/>
          <w:bCs/>
          <w:sz w:val="26"/>
          <w:szCs w:val="26"/>
        </w:rPr>
        <w:t>F</w:t>
      </w:r>
      <w:r w:rsidR="00FC5A98">
        <w:rPr>
          <w:rFonts w:ascii="Times New Roman" w:hAnsi="Times New Roman" w:cs="Times New Roman"/>
          <w:b/>
          <w:bCs/>
          <w:sz w:val="26"/>
          <w:szCs w:val="26"/>
        </w:rPr>
        <w:t>airview</w:t>
      </w:r>
      <w:r>
        <w:rPr>
          <w:rFonts w:ascii="Times New Roman" w:hAnsi="Times New Roman" w:cs="Times New Roman"/>
          <w:b/>
          <w:bCs/>
          <w:sz w:val="26"/>
          <w:szCs w:val="26"/>
        </w:rPr>
        <w:t xml:space="preserve"> Presbyterian Church, P</w:t>
      </w:r>
      <w:r w:rsidR="00FC5A98">
        <w:rPr>
          <w:rFonts w:ascii="Times New Roman" w:hAnsi="Times New Roman" w:cs="Times New Roman"/>
          <w:b/>
          <w:bCs/>
          <w:sz w:val="26"/>
          <w:szCs w:val="26"/>
        </w:rPr>
        <w:t>rinceton</w:t>
      </w:r>
    </w:p>
    <w:p w14:paraId="18CDD8BC" w14:textId="1C262524" w:rsidR="00CC3340" w:rsidRPr="00FC5A98" w:rsidRDefault="00FC5A98" w:rsidP="00345008">
      <w:r w:rsidRPr="00FC5A98">
        <w:t>Fairview Presbyterian church is a rural parish located in Gibson County, Indiana, between the towns of Princeton and Francisco. Established in 1895, it continues to have a vital ministry to the local area. Averaging over 40 in worship, the church maintains a Sunday school, youth ministries, and an annual Vacation Bible school, as well as hosting many social events. The original church structure burned due to an electrical fire in 2004, but a new worship space and community center was built and is debt-free. The church family is known for its welcoming atmosphere, vital spirituality, and strong personal connections. Fairview is actively seeking a new Pastor. We are currently having guest speakers and retired Ministers along with congregation members sharing their walk with Christ</w:t>
      </w:r>
      <w:r w:rsidR="00345008">
        <w:t>.</w:t>
      </w:r>
    </w:p>
    <w:p w14:paraId="1D9B4B17" w14:textId="77777777" w:rsidR="005505FB" w:rsidRDefault="005505FB" w:rsidP="00111A53">
      <w:pPr>
        <w:rPr>
          <w:rFonts w:cstheme="minorHAnsi"/>
          <w:sz w:val="16"/>
          <w:szCs w:val="16"/>
        </w:rPr>
      </w:pPr>
    </w:p>
    <w:p w14:paraId="26531EE4" w14:textId="23451602" w:rsidR="00111A53" w:rsidRDefault="00111A53" w:rsidP="00111A53">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FC5A98">
        <w:rPr>
          <w:rFonts w:ascii="Times New Roman" w:hAnsi="Times New Roman" w:cs="Times New Roman"/>
          <w:b/>
          <w:bCs/>
          <w:sz w:val="26"/>
          <w:szCs w:val="26"/>
        </w:rPr>
        <w:t>May</w:t>
      </w:r>
      <w:r w:rsidR="00CC3340">
        <w:rPr>
          <w:rFonts w:ascii="Times New Roman" w:hAnsi="Times New Roman" w:cs="Times New Roman"/>
          <w:b/>
          <w:bCs/>
          <w:sz w:val="26"/>
          <w:szCs w:val="26"/>
        </w:rPr>
        <w:t xml:space="preserve"> 2</w:t>
      </w:r>
      <w:r w:rsidR="00FC5A98">
        <w:rPr>
          <w:rFonts w:ascii="Times New Roman" w:hAnsi="Times New Roman" w:cs="Times New Roman"/>
          <w:b/>
          <w:bCs/>
          <w:sz w:val="26"/>
          <w:szCs w:val="26"/>
        </w:rPr>
        <w:t>8</w:t>
      </w:r>
      <w:r w:rsidR="00FC5A98" w:rsidRPr="00FC5A98">
        <w:rPr>
          <w:rFonts w:ascii="Times New Roman" w:hAnsi="Times New Roman" w:cs="Times New Roman"/>
          <w:b/>
          <w:bCs/>
          <w:sz w:val="26"/>
          <w:szCs w:val="26"/>
          <w:vertAlign w:val="superscript"/>
        </w:rPr>
        <w:t>th</w:t>
      </w:r>
    </w:p>
    <w:p w14:paraId="1D834216" w14:textId="2C6DC312" w:rsidR="001F7EBE" w:rsidRDefault="00FC5A98" w:rsidP="007D0266">
      <w:pPr>
        <w:rPr>
          <w:rFonts w:ascii="Times New Roman" w:hAnsi="Times New Roman" w:cs="Times New Roman"/>
          <w:b/>
          <w:bCs/>
          <w:sz w:val="26"/>
          <w:szCs w:val="26"/>
        </w:rPr>
      </w:pPr>
      <w:bookmarkStart w:id="0" w:name="_Hlk125373780"/>
      <w:r>
        <w:rPr>
          <w:rFonts w:ascii="Times New Roman" w:hAnsi="Times New Roman" w:cs="Times New Roman"/>
          <w:b/>
          <w:bCs/>
          <w:sz w:val="26"/>
          <w:szCs w:val="26"/>
        </w:rPr>
        <w:t>Princeton</w:t>
      </w:r>
      <w:r w:rsidR="006E4500">
        <w:rPr>
          <w:rFonts w:ascii="Times New Roman" w:hAnsi="Times New Roman" w:cs="Times New Roman"/>
          <w:b/>
          <w:bCs/>
          <w:sz w:val="26"/>
          <w:szCs w:val="26"/>
        </w:rPr>
        <w:t xml:space="preserve"> Presbyterian Church, </w:t>
      </w:r>
      <w:r w:rsidR="00C51FCA">
        <w:rPr>
          <w:rFonts w:ascii="Times New Roman" w:hAnsi="Times New Roman" w:cs="Times New Roman"/>
          <w:b/>
          <w:bCs/>
          <w:sz w:val="26"/>
          <w:szCs w:val="26"/>
        </w:rPr>
        <w:t>P</w:t>
      </w:r>
      <w:r>
        <w:rPr>
          <w:rFonts w:ascii="Times New Roman" w:hAnsi="Times New Roman" w:cs="Times New Roman"/>
          <w:b/>
          <w:bCs/>
          <w:sz w:val="26"/>
          <w:szCs w:val="26"/>
        </w:rPr>
        <w:t>rinceton</w:t>
      </w:r>
      <w:r w:rsidR="00CC3340">
        <w:rPr>
          <w:rFonts w:ascii="Times New Roman" w:hAnsi="Times New Roman" w:cs="Times New Roman"/>
          <w:b/>
          <w:bCs/>
          <w:sz w:val="26"/>
          <w:szCs w:val="26"/>
        </w:rPr>
        <w:tab/>
      </w:r>
      <w:bookmarkEnd w:id="0"/>
    </w:p>
    <w:p w14:paraId="61D34178" w14:textId="4C9FCBE0" w:rsidR="00C51FCA" w:rsidRPr="00FA2DA6" w:rsidRDefault="00B545FF" w:rsidP="00D9070F">
      <w:pPr>
        <w:rPr>
          <w:rFonts w:cstheme="minorHAnsi"/>
        </w:rPr>
      </w:pPr>
      <w:r>
        <w:t>The Princeton Presbyterian Church was founded in January 2019 when the First Presbyterian Church and United Presbyterian Church merged. It is located at 130 E. State St. Princeton, IN. We have Sunday School at 9:30 am and morning Worship at 10:30 am. We, also stream our services on Sunday morning on the Princeton Presbyterian Church Facebook page. One of our greatest blessings is the outreach to the community through our Blessing Box. We keep it well stocked through donations from the community and our congregation. We will be celebrating our 5</w:t>
      </w:r>
      <w:r w:rsidRPr="00E540B3">
        <w:rPr>
          <w:vertAlign w:val="superscript"/>
        </w:rPr>
        <w:t>th</w:t>
      </w:r>
      <w:r>
        <w:t xml:space="preserve"> anniversary of the Blessing Box in November of 2023</w:t>
      </w:r>
      <w:r w:rsidR="00FA2DA6" w:rsidRPr="004F00E7">
        <w:rPr>
          <w:rFonts w:cstheme="minorHAnsi"/>
        </w:rPr>
        <w:t>.</w:t>
      </w:r>
    </w:p>
    <w:sectPr w:rsidR="00C51FCA" w:rsidRPr="00FA2DA6" w:rsidSect="00B5794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22BA" w14:textId="77777777" w:rsidR="006953A1" w:rsidRDefault="006953A1" w:rsidP="000A25BD">
      <w:pPr>
        <w:spacing w:after="0" w:line="240" w:lineRule="auto"/>
      </w:pPr>
      <w:r>
        <w:separator/>
      </w:r>
    </w:p>
  </w:endnote>
  <w:endnote w:type="continuationSeparator" w:id="0">
    <w:p w14:paraId="0E078EBE" w14:textId="77777777" w:rsidR="006953A1" w:rsidRDefault="006953A1" w:rsidP="000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4D22" w14:textId="77777777" w:rsidR="006953A1" w:rsidRDefault="006953A1" w:rsidP="000A25BD">
      <w:pPr>
        <w:spacing w:after="0" w:line="240" w:lineRule="auto"/>
      </w:pPr>
      <w:r>
        <w:separator/>
      </w:r>
    </w:p>
  </w:footnote>
  <w:footnote w:type="continuationSeparator" w:id="0">
    <w:p w14:paraId="45FE6B56" w14:textId="77777777" w:rsidR="006953A1" w:rsidRDefault="006953A1" w:rsidP="000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5F7"/>
    <w:multiLevelType w:val="hybridMultilevel"/>
    <w:tmpl w:val="974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1"/>
  </w:num>
  <w:num w:numId="2" w16cid:durableId="1443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034B9"/>
    <w:rsid w:val="0001641C"/>
    <w:rsid w:val="00025BAD"/>
    <w:rsid w:val="00033AA0"/>
    <w:rsid w:val="00042774"/>
    <w:rsid w:val="000445B2"/>
    <w:rsid w:val="00045937"/>
    <w:rsid w:val="00046171"/>
    <w:rsid w:val="00052667"/>
    <w:rsid w:val="00052A2F"/>
    <w:rsid w:val="000564C5"/>
    <w:rsid w:val="00062EBC"/>
    <w:rsid w:val="00062F32"/>
    <w:rsid w:val="00081844"/>
    <w:rsid w:val="0008378A"/>
    <w:rsid w:val="00094446"/>
    <w:rsid w:val="000A25BD"/>
    <w:rsid w:val="000A7385"/>
    <w:rsid w:val="000B5345"/>
    <w:rsid w:val="000C38D2"/>
    <w:rsid w:val="000D2427"/>
    <w:rsid w:val="000F3796"/>
    <w:rsid w:val="00106726"/>
    <w:rsid w:val="00111A53"/>
    <w:rsid w:val="001133D3"/>
    <w:rsid w:val="001505E7"/>
    <w:rsid w:val="00152A27"/>
    <w:rsid w:val="001559B6"/>
    <w:rsid w:val="00156CB6"/>
    <w:rsid w:val="001649AF"/>
    <w:rsid w:val="0018264F"/>
    <w:rsid w:val="001A5CAE"/>
    <w:rsid w:val="001C24E6"/>
    <w:rsid w:val="001E1DD9"/>
    <w:rsid w:val="001F7EBE"/>
    <w:rsid w:val="002117E4"/>
    <w:rsid w:val="00224FDE"/>
    <w:rsid w:val="0023056C"/>
    <w:rsid w:val="00237679"/>
    <w:rsid w:val="0024334E"/>
    <w:rsid w:val="0024452E"/>
    <w:rsid w:val="0025079D"/>
    <w:rsid w:val="002638F2"/>
    <w:rsid w:val="002847EF"/>
    <w:rsid w:val="00286B6D"/>
    <w:rsid w:val="002963A8"/>
    <w:rsid w:val="002C2CD9"/>
    <w:rsid w:val="002C4383"/>
    <w:rsid w:val="002E1E08"/>
    <w:rsid w:val="002E548A"/>
    <w:rsid w:val="002E74E3"/>
    <w:rsid w:val="002F07E0"/>
    <w:rsid w:val="0030583E"/>
    <w:rsid w:val="0032184E"/>
    <w:rsid w:val="00345008"/>
    <w:rsid w:val="00353F1E"/>
    <w:rsid w:val="003651D3"/>
    <w:rsid w:val="00377DE4"/>
    <w:rsid w:val="00396291"/>
    <w:rsid w:val="003A4FB7"/>
    <w:rsid w:val="004028F5"/>
    <w:rsid w:val="00415B29"/>
    <w:rsid w:val="00423471"/>
    <w:rsid w:val="00424299"/>
    <w:rsid w:val="004323A4"/>
    <w:rsid w:val="00447F6D"/>
    <w:rsid w:val="00485D0A"/>
    <w:rsid w:val="00497185"/>
    <w:rsid w:val="004A5449"/>
    <w:rsid w:val="004C5E91"/>
    <w:rsid w:val="004C630D"/>
    <w:rsid w:val="004E62CA"/>
    <w:rsid w:val="004F00E7"/>
    <w:rsid w:val="004F68F3"/>
    <w:rsid w:val="00533E14"/>
    <w:rsid w:val="005358A5"/>
    <w:rsid w:val="00545608"/>
    <w:rsid w:val="005505FB"/>
    <w:rsid w:val="0056175D"/>
    <w:rsid w:val="00575FD5"/>
    <w:rsid w:val="005913DA"/>
    <w:rsid w:val="00596969"/>
    <w:rsid w:val="005A4D54"/>
    <w:rsid w:val="005B404E"/>
    <w:rsid w:val="005F133D"/>
    <w:rsid w:val="005F7443"/>
    <w:rsid w:val="0062332E"/>
    <w:rsid w:val="0062791F"/>
    <w:rsid w:val="006667A3"/>
    <w:rsid w:val="00667612"/>
    <w:rsid w:val="00694729"/>
    <w:rsid w:val="006953A1"/>
    <w:rsid w:val="006B57C7"/>
    <w:rsid w:val="006D068D"/>
    <w:rsid w:val="006E4500"/>
    <w:rsid w:val="00701CFD"/>
    <w:rsid w:val="00761238"/>
    <w:rsid w:val="007819AA"/>
    <w:rsid w:val="00787042"/>
    <w:rsid w:val="00793EFC"/>
    <w:rsid w:val="007A314E"/>
    <w:rsid w:val="007C4245"/>
    <w:rsid w:val="007C6616"/>
    <w:rsid w:val="007D0266"/>
    <w:rsid w:val="007E0B4B"/>
    <w:rsid w:val="007E3ED2"/>
    <w:rsid w:val="008451BB"/>
    <w:rsid w:val="00845FD1"/>
    <w:rsid w:val="008567FC"/>
    <w:rsid w:val="00887C42"/>
    <w:rsid w:val="008A3189"/>
    <w:rsid w:val="0090509D"/>
    <w:rsid w:val="00916B7A"/>
    <w:rsid w:val="00917E7B"/>
    <w:rsid w:val="0093709F"/>
    <w:rsid w:val="0093710D"/>
    <w:rsid w:val="00943043"/>
    <w:rsid w:val="00946F52"/>
    <w:rsid w:val="00955746"/>
    <w:rsid w:val="00963148"/>
    <w:rsid w:val="009A7FA9"/>
    <w:rsid w:val="009B0598"/>
    <w:rsid w:val="009B5237"/>
    <w:rsid w:val="00A00B35"/>
    <w:rsid w:val="00A20590"/>
    <w:rsid w:val="00A337FC"/>
    <w:rsid w:val="00A40A28"/>
    <w:rsid w:val="00A41AD1"/>
    <w:rsid w:val="00A466E2"/>
    <w:rsid w:val="00A56385"/>
    <w:rsid w:val="00A82501"/>
    <w:rsid w:val="00A839F5"/>
    <w:rsid w:val="00A8704E"/>
    <w:rsid w:val="00A910AC"/>
    <w:rsid w:val="00AB2E61"/>
    <w:rsid w:val="00AD3BB7"/>
    <w:rsid w:val="00AE0B92"/>
    <w:rsid w:val="00B16282"/>
    <w:rsid w:val="00B34D48"/>
    <w:rsid w:val="00B4280A"/>
    <w:rsid w:val="00B46A46"/>
    <w:rsid w:val="00B545FF"/>
    <w:rsid w:val="00B57940"/>
    <w:rsid w:val="00B641BF"/>
    <w:rsid w:val="00B76A4D"/>
    <w:rsid w:val="00B82046"/>
    <w:rsid w:val="00B96DD3"/>
    <w:rsid w:val="00BB041B"/>
    <w:rsid w:val="00BB074B"/>
    <w:rsid w:val="00BB4356"/>
    <w:rsid w:val="00BC6D45"/>
    <w:rsid w:val="00C144DE"/>
    <w:rsid w:val="00C51FCA"/>
    <w:rsid w:val="00C73D48"/>
    <w:rsid w:val="00CB15A7"/>
    <w:rsid w:val="00CB2A97"/>
    <w:rsid w:val="00CB6D40"/>
    <w:rsid w:val="00CC204D"/>
    <w:rsid w:val="00CC26D2"/>
    <w:rsid w:val="00CC3340"/>
    <w:rsid w:val="00CC43FF"/>
    <w:rsid w:val="00CC44C2"/>
    <w:rsid w:val="00D26753"/>
    <w:rsid w:val="00D26DD9"/>
    <w:rsid w:val="00D46BAA"/>
    <w:rsid w:val="00D601E7"/>
    <w:rsid w:val="00D63506"/>
    <w:rsid w:val="00D63D91"/>
    <w:rsid w:val="00D84D05"/>
    <w:rsid w:val="00D9070F"/>
    <w:rsid w:val="00D90924"/>
    <w:rsid w:val="00DB0B4E"/>
    <w:rsid w:val="00DC4145"/>
    <w:rsid w:val="00DC4FA2"/>
    <w:rsid w:val="00DF24CF"/>
    <w:rsid w:val="00DF2615"/>
    <w:rsid w:val="00E23144"/>
    <w:rsid w:val="00EC17F0"/>
    <w:rsid w:val="00EC1A04"/>
    <w:rsid w:val="00EC5B1A"/>
    <w:rsid w:val="00ED3A7D"/>
    <w:rsid w:val="00EE0EB8"/>
    <w:rsid w:val="00EE70B8"/>
    <w:rsid w:val="00EF2B1B"/>
    <w:rsid w:val="00EF6450"/>
    <w:rsid w:val="00F13638"/>
    <w:rsid w:val="00F14CFE"/>
    <w:rsid w:val="00F24C32"/>
    <w:rsid w:val="00F62ADA"/>
    <w:rsid w:val="00F827A3"/>
    <w:rsid w:val="00FA2DA6"/>
    <w:rsid w:val="00FC39CA"/>
    <w:rsid w:val="00FC5A98"/>
    <w:rsid w:val="00FE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 w:type="paragraph" w:styleId="Header">
    <w:name w:val="header"/>
    <w:basedOn w:val="Normal"/>
    <w:link w:val="HeaderChar"/>
    <w:uiPriority w:val="99"/>
    <w:unhideWhenUsed/>
    <w:rsid w:val="000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BD"/>
  </w:style>
  <w:style w:type="paragraph" w:styleId="Footer">
    <w:name w:val="footer"/>
    <w:basedOn w:val="Normal"/>
    <w:link w:val="FooterChar"/>
    <w:uiPriority w:val="99"/>
    <w:unhideWhenUsed/>
    <w:rsid w:val="000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BD"/>
  </w:style>
  <w:style w:type="character" w:styleId="Hyperlink">
    <w:name w:val="Hyperlink"/>
    <w:basedOn w:val="DefaultParagraphFont"/>
    <w:uiPriority w:val="99"/>
    <w:unhideWhenUsed/>
    <w:rsid w:val="00F13638"/>
    <w:rPr>
      <w:color w:val="0563C1" w:themeColor="hyperlink"/>
      <w:u w:val="single"/>
    </w:rPr>
  </w:style>
  <w:style w:type="character" w:styleId="UnresolvedMention">
    <w:name w:val="Unresolved Mention"/>
    <w:basedOn w:val="DefaultParagraphFont"/>
    <w:uiPriority w:val="99"/>
    <w:semiHidden/>
    <w:unhideWhenUsed/>
    <w:rsid w:val="00F13638"/>
    <w:rPr>
      <w:color w:val="605E5C"/>
      <w:shd w:val="clear" w:color="auto" w:fill="E1DFDD"/>
    </w:rPr>
  </w:style>
  <w:style w:type="paragraph" w:customStyle="1" w:styleId="p2">
    <w:name w:val="p2"/>
    <w:basedOn w:val="Normal"/>
    <w:rsid w:val="001F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5</cp:revision>
  <dcterms:created xsi:type="dcterms:W3CDTF">2023-04-25T14:44:00Z</dcterms:created>
  <dcterms:modified xsi:type="dcterms:W3CDTF">2023-05-03T14:00:00Z</dcterms:modified>
</cp:coreProperties>
</file>