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2CAA5794"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193ADA">
        <w:rPr>
          <w:rFonts w:ascii="Times New Roman" w:hAnsi="Times New Roman" w:cs="Times New Roman"/>
          <w:sz w:val="32"/>
          <w:szCs w:val="32"/>
        </w:rPr>
        <w:t>Novem</w:t>
      </w:r>
      <w:r w:rsidR="0094182E">
        <w:rPr>
          <w:rFonts w:ascii="Times New Roman" w:hAnsi="Times New Roman" w:cs="Times New Roman"/>
          <w:sz w:val="32"/>
          <w:szCs w:val="32"/>
        </w:rPr>
        <w:t>ber</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55AC5B12" w14:textId="77777777" w:rsidR="001A5C52" w:rsidRDefault="001A5C52">
      <w:pPr>
        <w:rPr>
          <w:rFonts w:cstheme="minorHAnsi"/>
        </w:rPr>
      </w:pPr>
    </w:p>
    <w:p w14:paraId="135FD9BC" w14:textId="49657E55"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77777777" w:rsidR="00AE0B92" w:rsidRPr="00667612" w:rsidRDefault="00AE0B92">
      <w:pPr>
        <w:rPr>
          <w:rFonts w:cstheme="minorHAnsi"/>
          <w:sz w:val="16"/>
          <w:szCs w:val="16"/>
        </w:rPr>
      </w:pPr>
    </w:p>
    <w:p w14:paraId="3FCCB40B" w14:textId="75CC6323" w:rsidR="00D655AE" w:rsidRDefault="00423471" w:rsidP="00793EFC">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655AE">
        <w:rPr>
          <w:rFonts w:ascii="Times New Roman" w:hAnsi="Times New Roman" w:cs="Times New Roman"/>
          <w:b/>
          <w:bCs/>
          <w:sz w:val="26"/>
          <w:szCs w:val="26"/>
        </w:rPr>
        <w:t>Novem</w:t>
      </w:r>
      <w:r w:rsidR="0094182E">
        <w:rPr>
          <w:rFonts w:ascii="Times New Roman" w:hAnsi="Times New Roman" w:cs="Times New Roman"/>
          <w:b/>
          <w:bCs/>
          <w:sz w:val="26"/>
          <w:szCs w:val="26"/>
        </w:rPr>
        <w:t xml:space="preserve">ber </w:t>
      </w:r>
      <w:r w:rsidR="00D655AE">
        <w:rPr>
          <w:rFonts w:ascii="Times New Roman" w:hAnsi="Times New Roman" w:cs="Times New Roman"/>
          <w:b/>
          <w:bCs/>
          <w:sz w:val="26"/>
          <w:szCs w:val="26"/>
        </w:rPr>
        <w:t>5</w:t>
      </w:r>
      <w:r w:rsidR="00D655AE" w:rsidRPr="00D655AE">
        <w:rPr>
          <w:rFonts w:ascii="Times New Roman" w:hAnsi="Times New Roman" w:cs="Times New Roman"/>
          <w:b/>
          <w:bCs/>
          <w:sz w:val="26"/>
          <w:szCs w:val="26"/>
          <w:vertAlign w:val="superscript"/>
        </w:rPr>
        <w:t>th</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D655AE">
        <w:rPr>
          <w:rFonts w:ascii="Times New Roman" w:hAnsi="Times New Roman" w:cs="Times New Roman"/>
          <w:b/>
          <w:bCs/>
          <w:sz w:val="26"/>
          <w:szCs w:val="26"/>
        </w:rPr>
        <w:t xml:space="preserve">          Rev. Pete White, Minister of Preaching</w:t>
      </w:r>
    </w:p>
    <w:p w14:paraId="53D9D822" w14:textId="1271CD18" w:rsidR="00793EFC" w:rsidRPr="00274F6B" w:rsidRDefault="0079215A" w:rsidP="00793EFC">
      <w:pPr>
        <w:rPr>
          <w:rFonts w:ascii="Times New Roman" w:hAnsi="Times New Roman" w:cs="Times New Roman"/>
          <w:b/>
          <w:bCs/>
          <w:sz w:val="26"/>
          <w:szCs w:val="26"/>
        </w:rPr>
      </w:pPr>
      <w:r>
        <w:rPr>
          <w:rFonts w:ascii="Times New Roman" w:hAnsi="Times New Roman" w:cs="Times New Roman"/>
          <w:b/>
          <w:bCs/>
          <w:sz w:val="26"/>
          <w:szCs w:val="26"/>
        </w:rPr>
        <w:t>Upper Indiana</w:t>
      </w:r>
      <w:r w:rsidR="009A61B6">
        <w:rPr>
          <w:rFonts w:ascii="Times New Roman" w:hAnsi="Times New Roman" w:cs="Times New Roman"/>
          <w:b/>
          <w:bCs/>
          <w:sz w:val="26"/>
          <w:szCs w:val="26"/>
        </w:rPr>
        <w:t xml:space="preserve"> Presbyterian Church, </w:t>
      </w:r>
      <w:r w:rsidR="0094182E">
        <w:rPr>
          <w:rFonts w:ascii="Times New Roman" w:hAnsi="Times New Roman" w:cs="Times New Roman"/>
          <w:b/>
          <w:bCs/>
          <w:sz w:val="26"/>
          <w:szCs w:val="26"/>
        </w:rPr>
        <w:t>V</w:t>
      </w:r>
      <w:r>
        <w:rPr>
          <w:rFonts w:ascii="Times New Roman" w:hAnsi="Times New Roman" w:cs="Times New Roman"/>
          <w:b/>
          <w:bCs/>
          <w:sz w:val="26"/>
          <w:szCs w:val="26"/>
        </w:rPr>
        <w:t>incennes</w:t>
      </w:r>
    </w:p>
    <w:p w14:paraId="5A397475" w14:textId="6FDBE3A5" w:rsidR="00D655AE" w:rsidRDefault="0079215A" w:rsidP="009269AE">
      <w:r w:rsidRPr="0079215A">
        <w:t>As you pray for our little, history filled, country church named Upper Indiana Presbyterian, please begin with thanking Jesus for the congregation that continues to congregate for over 215 years, and is blessed to continue to serve our community. Please thank Him for the blessings of our two pastors who faithfully serve our church. Pray that we absorb the words they share and turn them into action. Thank Him for providing for us as a group as well as individually. We as that you keep those in our congregation who are truly hurting tremendously, and pray that we all have compassion. Please ask that ALL who walk through the doors of Upper Indiana, whether for the first time, or for the four thousandth time, feel welcome and find comfort, calmness and friendship.</w:t>
      </w:r>
      <w:r w:rsidR="00D655AE" w:rsidRPr="00D655AE">
        <w:t xml:space="preserve"> </w:t>
      </w:r>
    </w:p>
    <w:p w14:paraId="2B13988C" w14:textId="77777777" w:rsidR="00AE0B92" w:rsidRDefault="00AE0B92" w:rsidP="00423471">
      <w:pPr>
        <w:rPr>
          <w:rFonts w:ascii="Times New Roman" w:hAnsi="Times New Roman" w:cs="Times New Roman"/>
          <w:b/>
          <w:bCs/>
          <w:sz w:val="26"/>
          <w:szCs w:val="26"/>
        </w:rPr>
      </w:pPr>
    </w:p>
    <w:p w14:paraId="29ED6522" w14:textId="4A0C60EC" w:rsidR="001F7EB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655AE">
        <w:rPr>
          <w:rFonts w:ascii="Times New Roman" w:hAnsi="Times New Roman" w:cs="Times New Roman"/>
          <w:b/>
          <w:bCs/>
          <w:sz w:val="26"/>
          <w:szCs w:val="26"/>
        </w:rPr>
        <w:t>Novem</w:t>
      </w:r>
      <w:r w:rsidR="0094182E">
        <w:rPr>
          <w:rFonts w:ascii="Times New Roman" w:hAnsi="Times New Roman" w:cs="Times New Roman"/>
          <w:b/>
          <w:bCs/>
          <w:sz w:val="26"/>
          <w:szCs w:val="26"/>
        </w:rPr>
        <w:t xml:space="preserve">ber </w:t>
      </w:r>
      <w:r w:rsidR="00D655AE">
        <w:rPr>
          <w:rFonts w:ascii="Times New Roman" w:hAnsi="Times New Roman" w:cs="Times New Roman"/>
          <w:b/>
          <w:bCs/>
          <w:sz w:val="26"/>
          <w:szCs w:val="26"/>
        </w:rPr>
        <w:t>12</w:t>
      </w:r>
      <w:r w:rsidR="0094182E" w:rsidRPr="0094182E">
        <w:rPr>
          <w:rFonts w:ascii="Times New Roman" w:hAnsi="Times New Roman" w:cs="Times New Roman"/>
          <w:b/>
          <w:bCs/>
          <w:sz w:val="26"/>
          <w:szCs w:val="26"/>
          <w:vertAlign w:val="superscript"/>
        </w:rPr>
        <w:t>th</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t xml:space="preserve">        Rev. Cheryl Thorne</w:t>
      </w:r>
    </w:p>
    <w:p w14:paraId="0ADB2EE8" w14:textId="609711E9" w:rsidR="00D655AE" w:rsidRPr="0054273D" w:rsidRDefault="00D655AE" w:rsidP="00423471">
      <w:pPr>
        <w:rPr>
          <w:rFonts w:ascii="Times New Roman" w:hAnsi="Times New Roman" w:cs="Times New Roman"/>
          <w:b/>
          <w:bCs/>
          <w:sz w:val="16"/>
          <w:szCs w:val="16"/>
        </w:rPr>
      </w:pPr>
      <w:r>
        <w:rPr>
          <w:rFonts w:ascii="Times New Roman" w:hAnsi="Times New Roman" w:cs="Times New Roman"/>
          <w:b/>
          <w:bCs/>
          <w:sz w:val="26"/>
          <w:szCs w:val="26"/>
        </w:rPr>
        <w:t>Westminster Presbyterian Church, Washington</w:t>
      </w:r>
    </w:p>
    <w:p w14:paraId="57A7B07C" w14:textId="1C222C37" w:rsidR="0079215A" w:rsidRPr="0079215A" w:rsidRDefault="0079215A" w:rsidP="0079215A">
      <w:pPr>
        <w:rPr>
          <w:rFonts w:cstheme="minorHAnsi"/>
        </w:rPr>
      </w:pPr>
      <w:r w:rsidRPr="0079215A">
        <w:rPr>
          <w:rFonts w:cstheme="minorHAnsi"/>
        </w:rPr>
        <w:t xml:space="preserve">WPC would love to have prayers for new possibilities to come our way.  This year the Helping Hands ministry has taken on new ownership, and we are so pleased to still have the honor of housing this mission to our community.  Real Recovery (who have honored us by keeping the name) will be handling all the appointments, donations, and distribution of clothing and household goods.  We are so excited to be in partnership with them. </w:t>
      </w:r>
    </w:p>
    <w:p w14:paraId="1235FD3B" w14:textId="6606F7CB" w:rsidR="0079215A" w:rsidRPr="0079215A" w:rsidRDefault="0079215A" w:rsidP="0079215A">
      <w:pPr>
        <w:rPr>
          <w:rFonts w:cstheme="minorHAnsi"/>
        </w:rPr>
      </w:pPr>
      <w:r w:rsidRPr="0079215A">
        <w:rPr>
          <w:rFonts w:cstheme="minorHAnsi"/>
        </w:rPr>
        <w:t xml:space="preserve">WPC also houses the Foster Care mission on our third floor called Borrowed Hearts of Daviess County. They are a ministry to our foster families and Kinship families in our community.  We are so excited to partner with them on their distributions and educational events. </w:t>
      </w:r>
    </w:p>
    <w:p w14:paraId="3C407FF9" w14:textId="77777777" w:rsidR="0079215A" w:rsidRPr="0079215A" w:rsidRDefault="0079215A" w:rsidP="0079215A">
      <w:pPr>
        <w:rPr>
          <w:rFonts w:cstheme="minorHAnsi"/>
        </w:rPr>
      </w:pPr>
      <w:r w:rsidRPr="0079215A">
        <w:rPr>
          <w:rFonts w:cstheme="minorHAnsi"/>
        </w:rPr>
        <w:t>We also lift our online services that are growing in participation all around the US and Scottland.  God has opened new doors to the mission of the church using the internet and we are so blessed to serve.  Prayers needed to continue to seek new ways to make these relationships as intimate as those who attend in person.</w:t>
      </w:r>
    </w:p>
    <w:p w14:paraId="25D817C0" w14:textId="117A4E80" w:rsidR="001A5C52" w:rsidRPr="0079215A" w:rsidRDefault="0079215A" w:rsidP="0079215A">
      <w:pPr>
        <w:rPr>
          <w:rFonts w:cstheme="minorHAnsi"/>
        </w:rPr>
      </w:pPr>
      <w:r w:rsidRPr="0079215A">
        <w:rPr>
          <w:rFonts w:cstheme="minorHAnsi"/>
        </w:rPr>
        <w:t>We are also blessed to be a part of one of the greatest presbyteries in the country. So grateful to all of you. Thank you for your prayers. WPC.</w:t>
      </w:r>
    </w:p>
    <w:p w14:paraId="147D3E7D" w14:textId="77777777" w:rsidR="00D655AE"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lastRenderedPageBreak/>
        <w:t xml:space="preserve">Week of </w:t>
      </w:r>
      <w:r w:rsidR="00D655AE">
        <w:rPr>
          <w:rFonts w:ascii="Times New Roman" w:hAnsi="Times New Roman" w:cs="Times New Roman"/>
          <w:b/>
          <w:bCs/>
          <w:sz w:val="26"/>
          <w:szCs w:val="26"/>
        </w:rPr>
        <w:t>Novem</w:t>
      </w:r>
      <w:r w:rsidR="0094182E">
        <w:rPr>
          <w:rFonts w:ascii="Times New Roman" w:hAnsi="Times New Roman" w:cs="Times New Roman"/>
          <w:b/>
          <w:bCs/>
          <w:sz w:val="26"/>
          <w:szCs w:val="26"/>
        </w:rPr>
        <w:t>ber 1</w:t>
      </w:r>
      <w:r w:rsidR="00D655AE">
        <w:rPr>
          <w:rFonts w:ascii="Times New Roman" w:hAnsi="Times New Roman" w:cs="Times New Roman"/>
          <w:b/>
          <w:bCs/>
          <w:sz w:val="26"/>
          <w:szCs w:val="26"/>
        </w:rPr>
        <w:t>9</w:t>
      </w:r>
      <w:r w:rsidR="0094182E" w:rsidRPr="0094182E">
        <w:rPr>
          <w:rFonts w:ascii="Times New Roman" w:hAnsi="Times New Roman" w:cs="Times New Roman"/>
          <w:b/>
          <w:bCs/>
          <w:sz w:val="26"/>
          <w:szCs w:val="26"/>
          <w:vertAlign w:val="superscript"/>
        </w:rPr>
        <w:t>th</w:t>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p>
    <w:p w14:paraId="71445E29" w14:textId="77777777" w:rsidR="0079215A" w:rsidRPr="00274F6B" w:rsidRDefault="00D655AE" w:rsidP="0079215A">
      <w:pPr>
        <w:rPr>
          <w:rFonts w:ascii="Times New Roman" w:hAnsi="Times New Roman" w:cs="Times New Roman"/>
          <w:b/>
          <w:bCs/>
          <w:sz w:val="26"/>
          <w:szCs w:val="26"/>
        </w:rPr>
      </w:pPr>
      <w:r>
        <w:rPr>
          <w:rFonts w:ascii="Times New Roman" w:hAnsi="Times New Roman" w:cs="Times New Roman"/>
          <w:b/>
          <w:bCs/>
          <w:sz w:val="26"/>
          <w:szCs w:val="26"/>
        </w:rPr>
        <w:t>Presbytery of Ohio Valley Staff</w:t>
      </w:r>
    </w:p>
    <w:p w14:paraId="5F24E522" w14:textId="295B0B5E" w:rsidR="0079215A" w:rsidRDefault="0079215A" w:rsidP="0079215A">
      <w:r>
        <w:t xml:space="preserve">Administrative Associate for Office Support, Rhonda Seymour lives in Bloomington with her husband, Ken. They have two </w:t>
      </w:r>
      <w:r w:rsidR="002E1556">
        <w:t xml:space="preserve">adult </w:t>
      </w:r>
      <w:r>
        <w:t xml:space="preserve">sons, Roman and Donovan, who both live nearby. She appreciates prayers for all </w:t>
      </w:r>
      <w:r w:rsidR="00F8070F">
        <w:t xml:space="preserve">who are </w:t>
      </w:r>
      <w:r>
        <w:t>coping with long term health challenges.</w:t>
      </w:r>
    </w:p>
    <w:p w14:paraId="4A0EE0D5" w14:textId="04360A41" w:rsidR="0079215A" w:rsidRDefault="0079215A" w:rsidP="0079215A">
      <w:r w:rsidRPr="0058589B">
        <w:t>Administrative Associate for IT Support, Stephanie Worden l</w:t>
      </w:r>
      <w:r>
        <w:t>ives near Ellettsville with her husband, Bill, their children, Logan and Caroline, and their dogs, Storm and Molly. She appreciates your prayers for continued health, peace, and happiness.</w:t>
      </w:r>
    </w:p>
    <w:p w14:paraId="63900564" w14:textId="7FFFBB65" w:rsidR="0079215A" w:rsidRDefault="0079215A" w:rsidP="0079215A">
      <w:r>
        <w:t xml:space="preserve">Treasurer, </w:t>
      </w:r>
      <w:r w:rsidR="002E1556" w:rsidRPr="002E1556">
        <w:t>Jean and her husband, Larry, moved to the Dallas</w:t>
      </w:r>
      <w:r w:rsidR="002E1556">
        <w:t xml:space="preserve"> </w:t>
      </w:r>
      <w:r w:rsidR="002E1556" w:rsidRPr="002E1556">
        <w:t xml:space="preserve">area </w:t>
      </w:r>
      <w:r w:rsidR="002E1556">
        <w:t xml:space="preserve">in </w:t>
      </w:r>
      <w:r w:rsidR="002E1556" w:rsidRPr="002E1556">
        <w:t>late July.  She requests prayer for all impacted by that move—Jean and Larry as they navigate the many things to be done and changed with a move to a new state; their son Eric and his wife, Katy, who stayed behind in Bloomington; their son Greg and family (Lanett and grandsons Maxton and Preston), who now become the primary caregivers if needed; and the presbytery adjusting to a long-distance treasurer and trying to discern the way forward relative to the treasurer position.</w:t>
      </w:r>
    </w:p>
    <w:p w14:paraId="510F2A6A" w14:textId="6ADB9093" w:rsidR="0079215A" w:rsidRDefault="0079215A" w:rsidP="0079215A">
      <w:r>
        <w:t xml:space="preserve">Stated Clerk, </w:t>
      </w:r>
      <w:r w:rsidRPr="0079215A">
        <w:t>Joe Kimmel lives near Paoli Indiana with his wife Nancy, 1 dog, 2 cats, and 11 bee hives. Their three sons, three daughters-in-law, and 11 grandchildren (one in heaven) celebrate family. Prayers are appreciated for each of them in their varied missions with people of all races, disabilities, and religions.</w:t>
      </w:r>
      <w:r>
        <w:t xml:space="preserve"> </w:t>
      </w:r>
    </w:p>
    <w:p w14:paraId="3BC96D74" w14:textId="757E5325" w:rsidR="00D655AE" w:rsidRPr="00F8070F" w:rsidRDefault="00F8070F" w:rsidP="0079215A">
      <w:pPr>
        <w:rPr>
          <w:rFonts w:cstheme="minorHAnsi"/>
          <w:sz w:val="16"/>
          <w:szCs w:val="16"/>
        </w:rPr>
      </w:pPr>
      <w:r w:rsidRPr="00F8070F">
        <w:t xml:space="preserve">Susan McGhee has served as Executive Presbyter since 2009. She lives in Bloomington with her new kitty, Abby </w:t>
      </w:r>
      <w:proofErr w:type="spellStart"/>
      <w:r w:rsidRPr="00F8070F">
        <w:t>Cadabby</w:t>
      </w:r>
      <w:proofErr w:type="spellEnd"/>
      <w:r w:rsidRPr="00F8070F">
        <w:t>. This year she had to say goodbye to her Calicos Kate and Allie, though she trusts that they are chasing mice in fields of glory!  Susan welcomes your prayers for her family and friends, for the congregations and pastors in our presbytery, and for a spirit of civility in government and society.</w:t>
      </w:r>
      <w:r w:rsidR="0079215A" w:rsidRPr="00F8070F">
        <w:rPr>
          <w:rFonts w:cstheme="minorHAnsi"/>
          <w:sz w:val="16"/>
          <w:szCs w:val="16"/>
        </w:rPr>
        <w:t xml:space="preserve"> </w:t>
      </w:r>
    </w:p>
    <w:p w14:paraId="1D9B4B17" w14:textId="77777777" w:rsidR="005505FB" w:rsidRDefault="005505FB" w:rsidP="00111A53">
      <w:pPr>
        <w:rPr>
          <w:rFonts w:cstheme="minorHAnsi"/>
          <w:sz w:val="16"/>
          <w:szCs w:val="16"/>
        </w:rPr>
      </w:pPr>
    </w:p>
    <w:p w14:paraId="04519EB7" w14:textId="33AB65C4" w:rsidR="00745F5E" w:rsidRDefault="004F25B2" w:rsidP="00745F5E">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D655AE">
        <w:rPr>
          <w:rFonts w:ascii="Times New Roman" w:hAnsi="Times New Roman" w:cs="Times New Roman"/>
          <w:b/>
          <w:bCs/>
          <w:sz w:val="26"/>
          <w:szCs w:val="26"/>
        </w:rPr>
        <w:t>Novem</w:t>
      </w:r>
      <w:r w:rsidR="0094182E">
        <w:rPr>
          <w:rFonts w:ascii="Times New Roman" w:hAnsi="Times New Roman" w:cs="Times New Roman"/>
          <w:b/>
          <w:bCs/>
          <w:sz w:val="26"/>
          <w:szCs w:val="26"/>
        </w:rPr>
        <w:t>ber 2</w:t>
      </w:r>
      <w:r w:rsidR="00D655AE">
        <w:rPr>
          <w:rFonts w:ascii="Times New Roman" w:hAnsi="Times New Roman" w:cs="Times New Roman"/>
          <w:b/>
          <w:bCs/>
          <w:sz w:val="26"/>
          <w:szCs w:val="26"/>
        </w:rPr>
        <w:t>6</w:t>
      </w:r>
      <w:r w:rsidR="00D655AE" w:rsidRPr="00D655AE">
        <w:rPr>
          <w:rFonts w:ascii="Times New Roman" w:hAnsi="Times New Roman" w:cs="Times New Roman"/>
          <w:b/>
          <w:bCs/>
          <w:sz w:val="26"/>
          <w:szCs w:val="26"/>
          <w:vertAlign w:val="superscript"/>
        </w:rPr>
        <w:t>th</w:t>
      </w:r>
      <w:r w:rsidR="0094182E">
        <w:rPr>
          <w:rFonts w:ascii="Times New Roman" w:hAnsi="Times New Roman" w:cs="Times New Roman"/>
          <w:b/>
          <w:bCs/>
          <w:sz w:val="26"/>
          <w:szCs w:val="26"/>
        </w:rPr>
        <w:t xml:space="preserve"> </w:t>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t xml:space="preserve">      </w:t>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t>Rev. Catherine Knott, Chaplain</w:t>
      </w:r>
    </w:p>
    <w:p w14:paraId="7A74D474" w14:textId="77777777" w:rsidR="0079215A" w:rsidRPr="00274F6B" w:rsidRDefault="00D655AE" w:rsidP="0079215A">
      <w:pPr>
        <w:rPr>
          <w:rFonts w:ascii="Times New Roman" w:hAnsi="Times New Roman" w:cs="Times New Roman"/>
          <w:b/>
          <w:bCs/>
          <w:sz w:val="26"/>
          <w:szCs w:val="26"/>
        </w:rPr>
      </w:pPr>
      <w:r>
        <w:rPr>
          <w:rFonts w:ascii="Times New Roman" w:hAnsi="Times New Roman" w:cs="Times New Roman"/>
          <w:b/>
          <w:bCs/>
          <w:sz w:val="26"/>
          <w:szCs w:val="26"/>
        </w:rPr>
        <w:t>Hanover College</w:t>
      </w:r>
    </w:p>
    <w:p w14:paraId="70318072" w14:textId="66195682" w:rsidR="004F25B2" w:rsidRPr="00D655AE" w:rsidRDefault="0079215A" w:rsidP="00745F5E">
      <w:pPr>
        <w:rPr>
          <w:rFonts w:ascii="Times New Roman" w:hAnsi="Times New Roman" w:cs="Times New Roman"/>
          <w:b/>
          <w:bCs/>
          <w:sz w:val="26"/>
          <w:szCs w:val="26"/>
        </w:rPr>
      </w:pPr>
      <w:r w:rsidRPr="0079215A">
        <w:t>Hanover College is a residential liberal arts college with both graduate and undergraduate students, affiliated with the Presbyterian Church (USA). So much has happened in these last few years, as the isolation and illness associated with the pandemic can take a toll on young lives, particularly pertaining to mental health and well-being. We pray for the healing and shalom of our students, faculty, and staff, and also give thanks for the new graduate programs in physical therapy and veterinarian medicine that we have recently begun or are in the process of building. We strive to be an inclusive and caring community on our campus and ask for strength and wisdom to work through this as we pick up the pieces from these past few years of challenge.</w:t>
      </w:r>
    </w:p>
    <w:sectPr w:rsidR="004F25B2" w:rsidRPr="00D655AE" w:rsidSect="001A5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37A2" w14:textId="77777777" w:rsidR="00665063" w:rsidRDefault="00665063" w:rsidP="000A25BD">
      <w:pPr>
        <w:spacing w:after="0" w:line="240" w:lineRule="auto"/>
      </w:pPr>
      <w:r>
        <w:separator/>
      </w:r>
    </w:p>
  </w:endnote>
  <w:endnote w:type="continuationSeparator" w:id="0">
    <w:p w14:paraId="43B7AFD3" w14:textId="77777777" w:rsidR="00665063" w:rsidRDefault="00665063"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9078" w14:textId="77777777" w:rsidR="00665063" w:rsidRDefault="00665063" w:rsidP="000A25BD">
      <w:pPr>
        <w:spacing w:after="0" w:line="240" w:lineRule="auto"/>
      </w:pPr>
      <w:r>
        <w:separator/>
      </w:r>
    </w:p>
  </w:footnote>
  <w:footnote w:type="continuationSeparator" w:id="0">
    <w:p w14:paraId="42401DF5" w14:textId="77777777" w:rsidR="00665063" w:rsidRDefault="00665063"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165A"/>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37FF"/>
    <w:rsid w:val="001649AF"/>
    <w:rsid w:val="0018264F"/>
    <w:rsid w:val="00193ADA"/>
    <w:rsid w:val="001A5C52"/>
    <w:rsid w:val="001A5CAE"/>
    <w:rsid w:val="001C24E6"/>
    <w:rsid w:val="001E1DD9"/>
    <w:rsid w:val="001F7EBE"/>
    <w:rsid w:val="002117E4"/>
    <w:rsid w:val="00224FDE"/>
    <w:rsid w:val="0023056C"/>
    <w:rsid w:val="00234724"/>
    <w:rsid w:val="00237679"/>
    <w:rsid w:val="0024334E"/>
    <w:rsid w:val="0024452E"/>
    <w:rsid w:val="0025079D"/>
    <w:rsid w:val="002638F2"/>
    <w:rsid w:val="00274F6B"/>
    <w:rsid w:val="0027504B"/>
    <w:rsid w:val="002847EF"/>
    <w:rsid w:val="00286B6D"/>
    <w:rsid w:val="002963A8"/>
    <w:rsid w:val="002C2CD9"/>
    <w:rsid w:val="002C4383"/>
    <w:rsid w:val="002E1556"/>
    <w:rsid w:val="002E1E08"/>
    <w:rsid w:val="002E548A"/>
    <w:rsid w:val="002E6945"/>
    <w:rsid w:val="002E74E3"/>
    <w:rsid w:val="002F07E0"/>
    <w:rsid w:val="0030583E"/>
    <w:rsid w:val="0031042D"/>
    <w:rsid w:val="0032184E"/>
    <w:rsid w:val="00345008"/>
    <w:rsid w:val="00353F1E"/>
    <w:rsid w:val="003651D3"/>
    <w:rsid w:val="00377DE4"/>
    <w:rsid w:val="00396291"/>
    <w:rsid w:val="003A4FB7"/>
    <w:rsid w:val="004028F5"/>
    <w:rsid w:val="00415B29"/>
    <w:rsid w:val="00423471"/>
    <w:rsid w:val="00424299"/>
    <w:rsid w:val="0043113F"/>
    <w:rsid w:val="004323A4"/>
    <w:rsid w:val="00434488"/>
    <w:rsid w:val="00447F6D"/>
    <w:rsid w:val="004809C4"/>
    <w:rsid w:val="00485D0A"/>
    <w:rsid w:val="00497185"/>
    <w:rsid w:val="004A5449"/>
    <w:rsid w:val="004C5E91"/>
    <w:rsid w:val="004C630D"/>
    <w:rsid w:val="004E62CA"/>
    <w:rsid w:val="004F00E7"/>
    <w:rsid w:val="004F25B2"/>
    <w:rsid w:val="004F68F3"/>
    <w:rsid w:val="00533E14"/>
    <w:rsid w:val="005358A5"/>
    <w:rsid w:val="0054273D"/>
    <w:rsid w:val="00545608"/>
    <w:rsid w:val="005505FB"/>
    <w:rsid w:val="0056175D"/>
    <w:rsid w:val="00566BF0"/>
    <w:rsid w:val="00575FD5"/>
    <w:rsid w:val="0058589B"/>
    <w:rsid w:val="005913DA"/>
    <w:rsid w:val="00593D87"/>
    <w:rsid w:val="00596969"/>
    <w:rsid w:val="005A4D54"/>
    <w:rsid w:val="005B404E"/>
    <w:rsid w:val="005E0BAC"/>
    <w:rsid w:val="005F133D"/>
    <w:rsid w:val="005F7443"/>
    <w:rsid w:val="0062332E"/>
    <w:rsid w:val="0062791F"/>
    <w:rsid w:val="00665063"/>
    <w:rsid w:val="006667A3"/>
    <w:rsid w:val="00667612"/>
    <w:rsid w:val="00694729"/>
    <w:rsid w:val="006953A1"/>
    <w:rsid w:val="006B57C7"/>
    <w:rsid w:val="006D02A4"/>
    <w:rsid w:val="006D068D"/>
    <w:rsid w:val="006E4500"/>
    <w:rsid w:val="00701CFD"/>
    <w:rsid w:val="00744BEE"/>
    <w:rsid w:val="00745F5E"/>
    <w:rsid w:val="00761238"/>
    <w:rsid w:val="007819AA"/>
    <w:rsid w:val="007869B6"/>
    <w:rsid w:val="00787042"/>
    <w:rsid w:val="0079215A"/>
    <w:rsid w:val="00793EFC"/>
    <w:rsid w:val="00794955"/>
    <w:rsid w:val="007A314E"/>
    <w:rsid w:val="007C4245"/>
    <w:rsid w:val="007C6616"/>
    <w:rsid w:val="007D0266"/>
    <w:rsid w:val="007E0B4B"/>
    <w:rsid w:val="007E3ED2"/>
    <w:rsid w:val="008451BB"/>
    <w:rsid w:val="00845FD1"/>
    <w:rsid w:val="008567FC"/>
    <w:rsid w:val="00882ECE"/>
    <w:rsid w:val="00887C42"/>
    <w:rsid w:val="008A3189"/>
    <w:rsid w:val="008E5E73"/>
    <w:rsid w:val="0090509D"/>
    <w:rsid w:val="00916B7A"/>
    <w:rsid w:val="00917E7B"/>
    <w:rsid w:val="009269AE"/>
    <w:rsid w:val="0093709F"/>
    <w:rsid w:val="0093710D"/>
    <w:rsid w:val="0094182E"/>
    <w:rsid w:val="00943043"/>
    <w:rsid w:val="00945BAC"/>
    <w:rsid w:val="00946F52"/>
    <w:rsid w:val="00955746"/>
    <w:rsid w:val="00963148"/>
    <w:rsid w:val="009A3D0A"/>
    <w:rsid w:val="009A61B6"/>
    <w:rsid w:val="009A7FA9"/>
    <w:rsid w:val="009B0598"/>
    <w:rsid w:val="009B5237"/>
    <w:rsid w:val="009D4964"/>
    <w:rsid w:val="00A00B35"/>
    <w:rsid w:val="00A20590"/>
    <w:rsid w:val="00A32EA1"/>
    <w:rsid w:val="00A337FC"/>
    <w:rsid w:val="00A40A28"/>
    <w:rsid w:val="00A41AD1"/>
    <w:rsid w:val="00A466E2"/>
    <w:rsid w:val="00A56385"/>
    <w:rsid w:val="00A82501"/>
    <w:rsid w:val="00A839F5"/>
    <w:rsid w:val="00A8704E"/>
    <w:rsid w:val="00A910AC"/>
    <w:rsid w:val="00AB0CC1"/>
    <w:rsid w:val="00AB2E61"/>
    <w:rsid w:val="00AC1206"/>
    <w:rsid w:val="00AD3BB7"/>
    <w:rsid w:val="00AE0B92"/>
    <w:rsid w:val="00B16282"/>
    <w:rsid w:val="00B34D48"/>
    <w:rsid w:val="00B41841"/>
    <w:rsid w:val="00B4280A"/>
    <w:rsid w:val="00B46A46"/>
    <w:rsid w:val="00B545FF"/>
    <w:rsid w:val="00B57940"/>
    <w:rsid w:val="00B641BF"/>
    <w:rsid w:val="00B76A4D"/>
    <w:rsid w:val="00B82046"/>
    <w:rsid w:val="00B96DD3"/>
    <w:rsid w:val="00BB041B"/>
    <w:rsid w:val="00BB074B"/>
    <w:rsid w:val="00BB4356"/>
    <w:rsid w:val="00BC6D45"/>
    <w:rsid w:val="00BF1038"/>
    <w:rsid w:val="00C144DE"/>
    <w:rsid w:val="00C2429E"/>
    <w:rsid w:val="00C24B6C"/>
    <w:rsid w:val="00C51FCA"/>
    <w:rsid w:val="00C73D48"/>
    <w:rsid w:val="00CB15A7"/>
    <w:rsid w:val="00CB2A97"/>
    <w:rsid w:val="00CB6D40"/>
    <w:rsid w:val="00CC204D"/>
    <w:rsid w:val="00CC26D2"/>
    <w:rsid w:val="00CC3340"/>
    <w:rsid w:val="00CC43FF"/>
    <w:rsid w:val="00CC44C2"/>
    <w:rsid w:val="00D21745"/>
    <w:rsid w:val="00D26753"/>
    <w:rsid w:val="00D26DD9"/>
    <w:rsid w:val="00D46BAA"/>
    <w:rsid w:val="00D601E7"/>
    <w:rsid w:val="00D63506"/>
    <w:rsid w:val="00D63D91"/>
    <w:rsid w:val="00D655AE"/>
    <w:rsid w:val="00D84D05"/>
    <w:rsid w:val="00D9070F"/>
    <w:rsid w:val="00D90924"/>
    <w:rsid w:val="00DB0B4E"/>
    <w:rsid w:val="00DC4145"/>
    <w:rsid w:val="00DC4FA2"/>
    <w:rsid w:val="00DD0A64"/>
    <w:rsid w:val="00DF24CF"/>
    <w:rsid w:val="00DF2615"/>
    <w:rsid w:val="00E23144"/>
    <w:rsid w:val="00E45D22"/>
    <w:rsid w:val="00EC17F0"/>
    <w:rsid w:val="00EC1A04"/>
    <w:rsid w:val="00EC5B1A"/>
    <w:rsid w:val="00ED3A7D"/>
    <w:rsid w:val="00EE0EB8"/>
    <w:rsid w:val="00EE70B8"/>
    <w:rsid w:val="00EF2B1B"/>
    <w:rsid w:val="00EF6450"/>
    <w:rsid w:val="00F13638"/>
    <w:rsid w:val="00F14CFE"/>
    <w:rsid w:val="00F24C32"/>
    <w:rsid w:val="00F60716"/>
    <w:rsid w:val="00F62ADA"/>
    <w:rsid w:val="00F8070F"/>
    <w:rsid w:val="00F827A3"/>
    <w:rsid w:val="00F93C0C"/>
    <w:rsid w:val="00FA2DA6"/>
    <w:rsid w:val="00FC39CA"/>
    <w:rsid w:val="00FC5A98"/>
    <w:rsid w:val="00FE1E91"/>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8</cp:revision>
  <dcterms:created xsi:type="dcterms:W3CDTF">2023-10-12T17:53:00Z</dcterms:created>
  <dcterms:modified xsi:type="dcterms:W3CDTF">2023-10-30T15:42:00Z</dcterms:modified>
</cp:coreProperties>
</file>